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7"/>
        <w:gridCol w:w="1316"/>
        <w:gridCol w:w="1187"/>
        <w:gridCol w:w="2213"/>
        <w:gridCol w:w="1793"/>
        <w:gridCol w:w="1026"/>
        <w:gridCol w:w="1602"/>
        <w:gridCol w:w="1788"/>
        <w:gridCol w:w="1026"/>
        <w:gridCol w:w="1026"/>
      </w:tblGrid>
      <w:tr w:rsidR="00743C23" w:rsidRPr="001A3032" w14:paraId="03D514CE" w14:textId="66C8454A" w:rsidTr="00743C23">
        <w:tc>
          <w:tcPr>
            <w:tcW w:w="363" w:type="pct"/>
          </w:tcPr>
          <w:p w14:paraId="2E6C3E8D" w14:textId="77777777" w:rsidR="00C85789" w:rsidRPr="001A3032" w:rsidRDefault="00C85789" w:rsidP="0075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70" w:type="pct"/>
          </w:tcPr>
          <w:p w14:paraId="441FBD82" w14:textId="77777777" w:rsidR="00C85789" w:rsidRPr="001A3032" w:rsidRDefault="007746B9" w:rsidP="0075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>27.04.2024</w:t>
            </w:r>
          </w:p>
          <w:p w14:paraId="09A862A5" w14:textId="7C098A23" w:rsidR="00B12CA8" w:rsidRPr="001A3032" w:rsidRDefault="00B12CA8" w:rsidP="0075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>Cumartesi</w:t>
            </w:r>
          </w:p>
        </w:tc>
        <w:tc>
          <w:tcPr>
            <w:tcW w:w="380" w:type="pct"/>
          </w:tcPr>
          <w:p w14:paraId="0BAE7A53" w14:textId="2522D4AA" w:rsidR="00C85789" w:rsidRPr="001A3032" w:rsidRDefault="007746B9" w:rsidP="00B12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>28.04.2024</w:t>
            </w:r>
          </w:p>
          <w:p w14:paraId="7A97EE4E" w14:textId="39A9E13F" w:rsidR="00B12CA8" w:rsidRPr="001A3032" w:rsidRDefault="00B12CA8" w:rsidP="00B12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>Pazar</w:t>
            </w:r>
          </w:p>
        </w:tc>
        <w:tc>
          <w:tcPr>
            <w:tcW w:w="800" w:type="pct"/>
          </w:tcPr>
          <w:p w14:paraId="2AA75365" w14:textId="77777777" w:rsidR="00C85789" w:rsidRPr="001A3032" w:rsidRDefault="007746B9" w:rsidP="00B12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>29.04.2024</w:t>
            </w:r>
          </w:p>
          <w:p w14:paraId="1FAE9AB8" w14:textId="6DF3FBC2" w:rsidR="00B12CA8" w:rsidRPr="001A3032" w:rsidRDefault="00B12CA8" w:rsidP="00B12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650" w:type="pct"/>
          </w:tcPr>
          <w:p w14:paraId="70BE502E" w14:textId="77777777" w:rsidR="00C85789" w:rsidRPr="001A3032" w:rsidRDefault="007746B9" w:rsidP="00B12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>30.04.2024</w:t>
            </w:r>
          </w:p>
          <w:p w14:paraId="1BDD08FE" w14:textId="07B64642" w:rsidR="00B12CA8" w:rsidRPr="001A3032" w:rsidRDefault="00B12CA8" w:rsidP="00B12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367" w:type="pct"/>
          </w:tcPr>
          <w:p w14:paraId="25F86246" w14:textId="77777777" w:rsidR="00C85789" w:rsidRPr="001A3032" w:rsidRDefault="007746B9" w:rsidP="0075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>01.05.2024</w:t>
            </w:r>
          </w:p>
          <w:p w14:paraId="2F0CC9CE" w14:textId="77777777" w:rsidR="00B12CA8" w:rsidRPr="001A3032" w:rsidRDefault="00B12CA8" w:rsidP="0075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>Çarşamba</w:t>
            </w:r>
          </w:p>
          <w:p w14:paraId="09AEC2D5" w14:textId="637FCD01" w:rsidR="00D46C17" w:rsidRPr="001A3032" w:rsidRDefault="00D46C17" w:rsidP="0075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color w:val="FF0000"/>
                <w:sz w:val="18"/>
                <w:szCs w:val="18"/>
              </w:rPr>
              <w:t>Resmi Tatil</w:t>
            </w:r>
          </w:p>
        </w:tc>
        <w:tc>
          <w:tcPr>
            <w:tcW w:w="589" w:type="pct"/>
          </w:tcPr>
          <w:p w14:paraId="40BE48E3" w14:textId="77777777" w:rsidR="00C85789" w:rsidRPr="001A3032" w:rsidRDefault="00AC5708" w:rsidP="0075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>02.05.2024</w:t>
            </w:r>
          </w:p>
          <w:p w14:paraId="10750E98" w14:textId="1D550F7E" w:rsidR="00B12CA8" w:rsidRPr="001A3032" w:rsidRDefault="00B12CA8" w:rsidP="0075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648" w:type="pct"/>
          </w:tcPr>
          <w:p w14:paraId="2C46DCE1" w14:textId="77777777" w:rsidR="00C85789" w:rsidRPr="001A3032" w:rsidRDefault="00AC5708" w:rsidP="0075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>03.05.2024</w:t>
            </w:r>
          </w:p>
          <w:p w14:paraId="75BD8CF2" w14:textId="771D1AC0" w:rsidR="00B12CA8" w:rsidRPr="001A3032" w:rsidRDefault="00B12CA8" w:rsidP="0075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367" w:type="pct"/>
          </w:tcPr>
          <w:p w14:paraId="0327C7E3" w14:textId="77777777" w:rsidR="00C85789" w:rsidRPr="001A3032" w:rsidRDefault="00AC5708" w:rsidP="0075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>04.05.2024</w:t>
            </w:r>
          </w:p>
          <w:p w14:paraId="6D3313D8" w14:textId="282C081D" w:rsidR="00B12CA8" w:rsidRPr="001A3032" w:rsidRDefault="00B12CA8" w:rsidP="0075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>Cumartesi</w:t>
            </w:r>
          </w:p>
        </w:tc>
        <w:tc>
          <w:tcPr>
            <w:tcW w:w="367" w:type="pct"/>
          </w:tcPr>
          <w:p w14:paraId="47DE5511" w14:textId="77777777" w:rsidR="00B12CA8" w:rsidRPr="001A3032" w:rsidRDefault="00AC5708" w:rsidP="00B12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>05.05.2024</w:t>
            </w:r>
          </w:p>
          <w:p w14:paraId="2C170638" w14:textId="37723EEC" w:rsidR="00B12CA8" w:rsidRPr="001A3032" w:rsidRDefault="00B12CA8" w:rsidP="00B12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>Pazar</w:t>
            </w:r>
          </w:p>
        </w:tc>
      </w:tr>
      <w:tr w:rsidR="00743C23" w:rsidRPr="001A3032" w14:paraId="0618F25A" w14:textId="0A56601F" w:rsidTr="00743C23">
        <w:tc>
          <w:tcPr>
            <w:tcW w:w="363" w:type="pct"/>
          </w:tcPr>
          <w:p w14:paraId="208BE41A" w14:textId="1A494525" w:rsidR="00C85789" w:rsidRPr="001A3032" w:rsidRDefault="00C85789" w:rsidP="0075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08:00-09:00</w:t>
            </w:r>
          </w:p>
        </w:tc>
        <w:tc>
          <w:tcPr>
            <w:tcW w:w="470" w:type="pct"/>
          </w:tcPr>
          <w:p w14:paraId="31BA74F1" w14:textId="77777777" w:rsidR="00C85789" w:rsidRPr="001A3032" w:rsidRDefault="00C85789" w:rsidP="0075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80" w:type="pct"/>
          </w:tcPr>
          <w:p w14:paraId="17B8763B" w14:textId="77777777" w:rsidR="00C85789" w:rsidRPr="001A3032" w:rsidRDefault="00C85789" w:rsidP="0075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00" w:type="pct"/>
          </w:tcPr>
          <w:p w14:paraId="46B514D7" w14:textId="77777777" w:rsidR="00834AAC" w:rsidRPr="001A3032" w:rsidRDefault="00834AAC" w:rsidP="00834AAC">
            <w:pPr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 xml:space="preserve">DKT202 Klinik Fonoloji </w:t>
            </w:r>
          </w:p>
          <w:p w14:paraId="41A8E1FC" w14:textId="18ECC44F" w:rsidR="00C85789" w:rsidRPr="001A3032" w:rsidRDefault="00834AAC" w:rsidP="001368C9">
            <w:pPr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Öğr. Gör. Kübra İNAN</w:t>
            </w:r>
          </w:p>
          <w:p w14:paraId="2DFD8B5A" w14:textId="77777777" w:rsidR="001368C9" w:rsidRPr="001A3032" w:rsidRDefault="001368C9" w:rsidP="001368C9">
            <w:pPr>
              <w:jc w:val="both"/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 xml:space="preserve">D211 </w:t>
            </w:r>
          </w:p>
          <w:p w14:paraId="3A15B62F" w14:textId="5308B527" w:rsidR="001368C9" w:rsidRPr="001A3032" w:rsidRDefault="001368C9" w:rsidP="001368C9">
            <w:pPr>
              <w:jc w:val="both"/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Öğr. Gör. Kübra İNAN</w:t>
            </w:r>
          </w:p>
          <w:p w14:paraId="6241FF51" w14:textId="77777777" w:rsidR="001368C9" w:rsidRPr="001A3032" w:rsidRDefault="001368C9" w:rsidP="001368C9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A51667E" w14:textId="77777777" w:rsidR="001368C9" w:rsidRPr="001A3032" w:rsidRDefault="001368C9" w:rsidP="001368C9">
            <w:pPr>
              <w:jc w:val="both"/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D216</w:t>
            </w:r>
          </w:p>
          <w:p w14:paraId="0C978B41" w14:textId="77777777" w:rsidR="001368C9" w:rsidRPr="001A3032" w:rsidRDefault="001368C9" w:rsidP="001368C9">
            <w:pPr>
              <w:jc w:val="both"/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Arş. Gör. Hanifenur TAĞIL</w:t>
            </w:r>
          </w:p>
          <w:p w14:paraId="232EF936" w14:textId="77777777" w:rsidR="001368C9" w:rsidRPr="001A3032" w:rsidRDefault="001368C9" w:rsidP="0075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650" w:type="pct"/>
          </w:tcPr>
          <w:p w14:paraId="5924FD91" w14:textId="3EA7C145" w:rsidR="00C85789" w:rsidRPr="001A3032" w:rsidRDefault="00C85789" w:rsidP="00834AAC">
            <w:pPr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7" w:type="pct"/>
          </w:tcPr>
          <w:p w14:paraId="7B209078" w14:textId="77777777" w:rsidR="00C85789" w:rsidRPr="001A3032" w:rsidRDefault="00C85789" w:rsidP="0075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</w:tcPr>
          <w:p w14:paraId="2B5341E8" w14:textId="769D0214" w:rsidR="00C85789" w:rsidRPr="001A3032" w:rsidRDefault="00C85789" w:rsidP="0075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48" w:type="pct"/>
          </w:tcPr>
          <w:p w14:paraId="6C24AD45" w14:textId="56A8CBFF" w:rsidR="00743C23" w:rsidRDefault="00411237" w:rsidP="0075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 xml:space="preserve">DKT302 </w:t>
            </w:r>
            <w:r w:rsidR="00743C23">
              <w:rPr>
                <w:bCs/>
                <w:sz w:val="18"/>
                <w:szCs w:val="18"/>
              </w:rPr>
              <w:t xml:space="preserve">NEDB </w:t>
            </w:r>
            <w:r w:rsidRPr="001A3032">
              <w:rPr>
                <w:bCs/>
                <w:sz w:val="18"/>
                <w:szCs w:val="18"/>
              </w:rPr>
              <w:t>Değerlendirme ve Terapi Öğr. Gör. İbrahim ERENSOY</w:t>
            </w:r>
          </w:p>
          <w:p w14:paraId="56181332" w14:textId="77777777" w:rsidR="00743C23" w:rsidRPr="001A3032" w:rsidRDefault="00743C23" w:rsidP="00743C23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D2</w:t>
            </w:r>
            <w:r>
              <w:rPr>
                <w:color w:val="000000"/>
                <w:sz w:val="18"/>
                <w:szCs w:val="18"/>
              </w:rPr>
              <w:t>10</w:t>
            </w:r>
          </w:p>
          <w:p w14:paraId="74A54AFD" w14:textId="77777777" w:rsidR="00743C23" w:rsidRPr="001A3032" w:rsidRDefault="00743C23" w:rsidP="00743C23">
            <w:pPr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 xml:space="preserve">Öğr. Gör. İbrahim ERENSOY </w:t>
            </w:r>
          </w:p>
          <w:p w14:paraId="043AC659" w14:textId="77777777" w:rsidR="00743C23" w:rsidRPr="001A3032" w:rsidRDefault="00743C23" w:rsidP="00743C23">
            <w:pPr>
              <w:rPr>
                <w:bCs/>
                <w:sz w:val="18"/>
                <w:szCs w:val="18"/>
              </w:rPr>
            </w:pPr>
          </w:p>
          <w:p w14:paraId="5DD7F050" w14:textId="77777777" w:rsidR="00743C23" w:rsidRPr="001A3032" w:rsidRDefault="00743C23" w:rsidP="00743C23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D21</w:t>
            </w:r>
            <w:r>
              <w:rPr>
                <w:color w:val="000000"/>
                <w:sz w:val="18"/>
                <w:szCs w:val="18"/>
              </w:rPr>
              <w:t>1</w:t>
            </w:r>
          </w:p>
          <w:p w14:paraId="341433EE" w14:textId="02651578" w:rsidR="00743C23" w:rsidRPr="00743C23" w:rsidRDefault="00743C23" w:rsidP="00743C23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Öğr. Gör. Kübra İNAN</w:t>
            </w:r>
          </w:p>
        </w:tc>
        <w:tc>
          <w:tcPr>
            <w:tcW w:w="367" w:type="pct"/>
          </w:tcPr>
          <w:p w14:paraId="55B6A93B" w14:textId="77777777" w:rsidR="00C85789" w:rsidRPr="001A3032" w:rsidRDefault="00C85789" w:rsidP="0075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67" w:type="pct"/>
          </w:tcPr>
          <w:p w14:paraId="2EB24D92" w14:textId="77777777" w:rsidR="00C85789" w:rsidRPr="001A3032" w:rsidRDefault="00C85789" w:rsidP="00752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</w:rPr>
            </w:pPr>
          </w:p>
        </w:tc>
      </w:tr>
      <w:tr w:rsidR="00743C23" w:rsidRPr="001A3032" w14:paraId="6C96EE54" w14:textId="09569862" w:rsidTr="00743C23">
        <w:tc>
          <w:tcPr>
            <w:tcW w:w="363" w:type="pct"/>
          </w:tcPr>
          <w:p w14:paraId="061625B7" w14:textId="518BDF27" w:rsidR="00C85789" w:rsidRPr="001A3032" w:rsidRDefault="00C85789" w:rsidP="0066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09:00-10:00</w:t>
            </w:r>
          </w:p>
        </w:tc>
        <w:tc>
          <w:tcPr>
            <w:tcW w:w="470" w:type="pct"/>
          </w:tcPr>
          <w:p w14:paraId="1AB187BE" w14:textId="2E774F2B" w:rsidR="00C85789" w:rsidRPr="001A3032" w:rsidRDefault="00C85789" w:rsidP="008C1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80" w:type="pct"/>
          </w:tcPr>
          <w:p w14:paraId="016276ED" w14:textId="77777777" w:rsidR="00C85789" w:rsidRPr="001A3032" w:rsidRDefault="00C85789" w:rsidP="00BA33D8">
            <w:pPr>
              <w:rPr>
                <w:bCs/>
                <w:sz w:val="18"/>
                <w:szCs w:val="18"/>
              </w:rPr>
            </w:pPr>
          </w:p>
        </w:tc>
        <w:tc>
          <w:tcPr>
            <w:tcW w:w="800" w:type="pct"/>
          </w:tcPr>
          <w:p w14:paraId="484C2D14" w14:textId="77777777" w:rsidR="00FC3E64" w:rsidRPr="001A3032" w:rsidRDefault="00AE6B02" w:rsidP="00FC3E64">
            <w:pPr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 xml:space="preserve">DKT102 Fonetik Bilgisi </w:t>
            </w:r>
          </w:p>
          <w:p w14:paraId="7CB043C9" w14:textId="4E33C42B" w:rsidR="001368C9" w:rsidRPr="001A3032" w:rsidRDefault="00AE6B02" w:rsidP="00FC3E64">
            <w:pPr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Dr. Öğr. Üyesi Rıza Korhan SEZİN</w:t>
            </w:r>
          </w:p>
          <w:p w14:paraId="352EC0D0" w14:textId="77777777" w:rsidR="001368C9" w:rsidRPr="001A3032" w:rsidRDefault="001368C9" w:rsidP="001368C9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D209</w:t>
            </w:r>
          </w:p>
          <w:p w14:paraId="41341A25" w14:textId="77777777" w:rsidR="001368C9" w:rsidRPr="001A3032" w:rsidRDefault="001368C9" w:rsidP="001368C9">
            <w:pPr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Dr. Öğr. Üyesi Rıza Korhan SEZİN</w:t>
            </w:r>
          </w:p>
          <w:p w14:paraId="46CCFDDE" w14:textId="77777777" w:rsidR="001368C9" w:rsidRPr="001A3032" w:rsidRDefault="001368C9" w:rsidP="001368C9">
            <w:pPr>
              <w:rPr>
                <w:color w:val="000000"/>
                <w:sz w:val="18"/>
                <w:szCs w:val="18"/>
              </w:rPr>
            </w:pPr>
          </w:p>
          <w:p w14:paraId="67D3ACBD" w14:textId="77777777" w:rsidR="001368C9" w:rsidRPr="001A3032" w:rsidRDefault="001368C9" w:rsidP="001368C9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D216</w:t>
            </w:r>
          </w:p>
          <w:p w14:paraId="2931214A" w14:textId="77777777" w:rsidR="001368C9" w:rsidRPr="001A3032" w:rsidRDefault="001368C9" w:rsidP="001368C9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Arş. Gör. Özge ŞAHVELİOĞLU</w:t>
            </w:r>
          </w:p>
          <w:p w14:paraId="1D81FE5E" w14:textId="4A555FE2" w:rsidR="001368C9" w:rsidRPr="001A3032" w:rsidRDefault="001368C9" w:rsidP="00FC3E64">
            <w:pPr>
              <w:rPr>
                <w:bCs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auto"/>
          </w:tcPr>
          <w:p w14:paraId="646A0950" w14:textId="243CA1E5" w:rsidR="00192142" w:rsidRPr="001A3032" w:rsidRDefault="00192142" w:rsidP="00192142">
            <w:pPr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 xml:space="preserve">DKT222 Ergen Yetişkin Gelişimi ve Psikolojisi </w:t>
            </w:r>
          </w:p>
          <w:p w14:paraId="1449880F" w14:textId="1ED9F8F0" w:rsidR="001A3032" w:rsidRDefault="00192142" w:rsidP="00192142">
            <w:pPr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>Öğr. Gör. Sevda BURAK</w:t>
            </w:r>
          </w:p>
          <w:p w14:paraId="4B451044" w14:textId="77777777" w:rsidR="001A3032" w:rsidRPr="001A3032" w:rsidRDefault="001A3032" w:rsidP="001A3032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D205</w:t>
            </w:r>
          </w:p>
          <w:p w14:paraId="628262F8" w14:textId="77777777" w:rsidR="001A3032" w:rsidRPr="001A3032" w:rsidRDefault="001A3032" w:rsidP="001A3032">
            <w:pPr>
              <w:jc w:val="both"/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Arş. Gör. Hanifenur TAĞIL</w:t>
            </w:r>
          </w:p>
          <w:p w14:paraId="656A4821" w14:textId="77777777" w:rsidR="001A3032" w:rsidRPr="001A3032" w:rsidRDefault="001A3032" w:rsidP="001A3032">
            <w:pPr>
              <w:rPr>
                <w:bCs/>
                <w:sz w:val="18"/>
                <w:szCs w:val="18"/>
              </w:rPr>
            </w:pPr>
          </w:p>
          <w:p w14:paraId="395E0D74" w14:textId="77777777" w:rsidR="001A3032" w:rsidRPr="001A3032" w:rsidRDefault="001A3032" w:rsidP="001A3032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D216</w:t>
            </w:r>
          </w:p>
          <w:p w14:paraId="27B14896" w14:textId="2AC9FE1A" w:rsidR="00192142" w:rsidRPr="00743C23" w:rsidRDefault="001A3032" w:rsidP="00BA33D8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Arş. Gör. Özge ŞAHVELİOĞLU</w:t>
            </w:r>
            <w:r w:rsidRPr="001A3032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7" w:type="pct"/>
          </w:tcPr>
          <w:p w14:paraId="573A5DAF" w14:textId="3224F95E" w:rsidR="00C85789" w:rsidRPr="001A3032" w:rsidRDefault="00C85789" w:rsidP="0066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</w:tcPr>
          <w:p w14:paraId="1514B9E7" w14:textId="77777777" w:rsidR="00C85789" w:rsidRPr="001A3032" w:rsidRDefault="005F7B96" w:rsidP="0050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>YD 114 Yabancı Dil II Öğr.Gör. Dr. Esin Özdemir</w:t>
            </w:r>
          </w:p>
          <w:p w14:paraId="4868AFE0" w14:textId="77777777" w:rsidR="005F7B96" w:rsidRDefault="005F7B96" w:rsidP="00502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</w:rPr>
            </w:pPr>
          </w:p>
          <w:p w14:paraId="733002A2" w14:textId="77777777" w:rsidR="005C4A38" w:rsidRPr="001A3032" w:rsidRDefault="005C4A38" w:rsidP="005C4A38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D205</w:t>
            </w:r>
          </w:p>
          <w:p w14:paraId="13E1EE06" w14:textId="77777777" w:rsidR="005C4A38" w:rsidRPr="001A3032" w:rsidRDefault="005C4A38" w:rsidP="005C4A38">
            <w:pPr>
              <w:jc w:val="both"/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Arş. Gör. Hanifenur TAĞIL</w:t>
            </w:r>
          </w:p>
          <w:p w14:paraId="5D7528AE" w14:textId="77777777" w:rsidR="005C4A38" w:rsidRPr="001A3032" w:rsidRDefault="005C4A38" w:rsidP="005C4A38">
            <w:pPr>
              <w:rPr>
                <w:bCs/>
                <w:sz w:val="18"/>
                <w:szCs w:val="18"/>
              </w:rPr>
            </w:pPr>
          </w:p>
          <w:p w14:paraId="72A68681" w14:textId="77777777" w:rsidR="005C4A38" w:rsidRPr="001A3032" w:rsidRDefault="005C4A38" w:rsidP="005C4A38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D216</w:t>
            </w:r>
          </w:p>
          <w:p w14:paraId="7528EF71" w14:textId="4394B0C5" w:rsidR="005C4A38" w:rsidRPr="00743C23" w:rsidRDefault="005C4A38" w:rsidP="00743C23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Arş. Gör. Özge ŞAHVELİOĞLU</w:t>
            </w:r>
            <w:r w:rsidRPr="001A3032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48" w:type="pct"/>
          </w:tcPr>
          <w:p w14:paraId="0E084100" w14:textId="7AF5578F" w:rsidR="00743C23" w:rsidRDefault="00411237" w:rsidP="008C1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DKT306 Konuşma Sesi Bozukluklarında Değerlendirme ve Terapi Öğr. Gör. Kübra İNAN</w:t>
            </w:r>
          </w:p>
          <w:p w14:paraId="6DB25C03" w14:textId="0FC8D0ED" w:rsidR="00743C23" w:rsidRPr="001A3032" w:rsidRDefault="00743C23" w:rsidP="00743C23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D2</w:t>
            </w:r>
            <w:r>
              <w:rPr>
                <w:color w:val="000000"/>
                <w:sz w:val="18"/>
                <w:szCs w:val="18"/>
              </w:rPr>
              <w:t>04</w:t>
            </w:r>
          </w:p>
          <w:p w14:paraId="6E80D613" w14:textId="77777777" w:rsidR="00743C23" w:rsidRPr="001A3032" w:rsidRDefault="00743C23" w:rsidP="00743C23">
            <w:pPr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 xml:space="preserve">Öğr. Gör. İbrahim ERENSOY </w:t>
            </w:r>
          </w:p>
          <w:p w14:paraId="5FA181D3" w14:textId="77777777" w:rsidR="00743C23" w:rsidRPr="001A3032" w:rsidRDefault="00743C23" w:rsidP="00743C23">
            <w:pPr>
              <w:rPr>
                <w:bCs/>
                <w:sz w:val="18"/>
                <w:szCs w:val="18"/>
              </w:rPr>
            </w:pPr>
          </w:p>
          <w:p w14:paraId="51FE5D48" w14:textId="2445F4B8" w:rsidR="00743C23" w:rsidRPr="001A3032" w:rsidRDefault="00743C23" w:rsidP="00743C23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D2</w:t>
            </w:r>
            <w:r>
              <w:rPr>
                <w:color w:val="000000"/>
                <w:sz w:val="18"/>
                <w:szCs w:val="18"/>
              </w:rPr>
              <w:t>05</w:t>
            </w:r>
          </w:p>
          <w:p w14:paraId="3E76BF55" w14:textId="2225FB52" w:rsidR="00743C23" w:rsidRPr="00743C23" w:rsidRDefault="00743C23" w:rsidP="00743C23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Öğr. Gör. Kübra İNAN</w:t>
            </w:r>
          </w:p>
        </w:tc>
        <w:tc>
          <w:tcPr>
            <w:tcW w:w="367" w:type="pct"/>
          </w:tcPr>
          <w:p w14:paraId="696861D9" w14:textId="77777777" w:rsidR="00C85789" w:rsidRPr="001A3032" w:rsidRDefault="00C85789" w:rsidP="008C1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67" w:type="pct"/>
          </w:tcPr>
          <w:p w14:paraId="5A209FDF" w14:textId="77777777" w:rsidR="00C85789" w:rsidRPr="001A3032" w:rsidRDefault="00C85789" w:rsidP="008C1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</w:rPr>
            </w:pPr>
          </w:p>
        </w:tc>
      </w:tr>
      <w:tr w:rsidR="00743C23" w:rsidRPr="001A3032" w14:paraId="36CD7293" w14:textId="30A217A9" w:rsidTr="00743C23">
        <w:tc>
          <w:tcPr>
            <w:tcW w:w="363" w:type="pct"/>
          </w:tcPr>
          <w:p w14:paraId="7541ED2C" w14:textId="7045FB04" w:rsidR="00C85789" w:rsidRPr="001A3032" w:rsidRDefault="00C85789" w:rsidP="0066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10:00-11:00</w:t>
            </w:r>
          </w:p>
        </w:tc>
        <w:tc>
          <w:tcPr>
            <w:tcW w:w="470" w:type="pct"/>
          </w:tcPr>
          <w:p w14:paraId="7D34971C" w14:textId="74873123" w:rsidR="00C85789" w:rsidRPr="001A3032" w:rsidRDefault="00C85789" w:rsidP="006644DB">
            <w:pPr>
              <w:rPr>
                <w:bCs/>
                <w:sz w:val="18"/>
                <w:szCs w:val="18"/>
              </w:rPr>
            </w:pPr>
          </w:p>
        </w:tc>
        <w:tc>
          <w:tcPr>
            <w:tcW w:w="380" w:type="pct"/>
          </w:tcPr>
          <w:p w14:paraId="76DE4752" w14:textId="77777777" w:rsidR="00C85789" w:rsidRPr="001A3032" w:rsidRDefault="00C85789" w:rsidP="0011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00" w:type="pct"/>
          </w:tcPr>
          <w:p w14:paraId="5B1C9B0B" w14:textId="77777777" w:rsidR="00BC16A4" w:rsidRPr="001A3032" w:rsidRDefault="00FC3E64" w:rsidP="00FC3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 xml:space="preserve">DKT208 Dil ve Konuşma Terapisinde Odyoloji-II </w:t>
            </w:r>
          </w:p>
          <w:p w14:paraId="578AC37C" w14:textId="32F98BAD" w:rsidR="001368C9" w:rsidRPr="001A3032" w:rsidRDefault="00FC3E64" w:rsidP="00FC3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>Öğr.</w:t>
            </w:r>
            <w:r w:rsidR="00BC16A4" w:rsidRPr="001A3032">
              <w:rPr>
                <w:b/>
                <w:bCs/>
                <w:sz w:val="18"/>
                <w:szCs w:val="18"/>
              </w:rPr>
              <w:t xml:space="preserve"> </w:t>
            </w:r>
            <w:r w:rsidRPr="001A3032">
              <w:rPr>
                <w:b/>
                <w:bCs/>
                <w:sz w:val="18"/>
                <w:szCs w:val="18"/>
              </w:rPr>
              <w:t>Gör.</w:t>
            </w:r>
            <w:r w:rsidR="00BC16A4" w:rsidRPr="001A3032">
              <w:rPr>
                <w:b/>
                <w:bCs/>
                <w:sz w:val="18"/>
                <w:szCs w:val="18"/>
              </w:rPr>
              <w:t xml:space="preserve"> </w:t>
            </w:r>
            <w:r w:rsidRPr="001A3032">
              <w:rPr>
                <w:b/>
                <w:bCs/>
                <w:sz w:val="18"/>
                <w:szCs w:val="18"/>
              </w:rPr>
              <w:t>Ramazan Bayram KARAKAYA</w:t>
            </w:r>
          </w:p>
          <w:p w14:paraId="0AA12230" w14:textId="77777777" w:rsidR="001368C9" w:rsidRPr="001A3032" w:rsidRDefault="001368C9" w:rsidP="001368C9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D203</w:t>
            </w:r>
          </w:p>
          <w:p w14:paraId="51664329" w14:textId="77777777" w:rsidR="001368C9" w:rsidRPr="001A3032" w:rsidRDefault="001368C9" w:rsidP="001368C9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Arş. Gör. Hanifenur TAĞIL</w:t>
            </w:r>
          </w:p>
          <w:p w14:paraId="2EF2A3D5" w14:textId="77777777" w:rsidR="001368C9" w:rsidRPr="001A3032" w:rsidRDefault="001368C9" w:rsidP="00FC3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18"/>
                <w:szCs w:val="18"/>
              </w:rPr>
            </w:pPr>
          </w:p>
          <w:p w14:paraId="27D44D31" w14:textId="77777777" w:rsidR="001368C9" w:rsidRPr="001A3032" w:rsidRDefault="001368C9" w:rsidP="001368C9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D216</w:t>
            </w:r>
          </w:p>
          <w:p w14:paraId="273579BD" w14:textId="77777777" w:rsidR="001368C9" w:rsidRPr="001A3032" w:rsidRDefault="001368C9" w:rsidP="001368C9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Arş. Gör. Özge ŞAHVELİOĞLU</w:t>
            </w:r>
          </w:p>
          <w:p w14:paraId="13495EEE" w14:textId="4FDC8D11" w:rsidR="001368C9" w:rsidRPr="001A3032" w:rsidRDefault="001368C9" w:rsidP="00FC3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18"/>
                <w:szCs w:val="18"/>
              </w:rPr>
            </w:pPr>
          </w:p>
        </w:tc>
        <w:tc>
          <w:tcPr>
            <w:tcW w:w="650" w:type="pct"/>
          </w:tcPr>
          <w:p w14:paraId="1599D91F" w14:textId="77777777" w:rsidR="002875F9" w:rsidRPr="001A3032" w:rsidRDefault="002875F9" w:rsidP="0011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 xml:space="preserve">DKT110 Sağlık Bilimlerinde Araştırma Yöntemleri </w:t>
            </w:r>
          </w:p>
          <w:p w14:paraId="7552AF92" w14:textId="77777777" w:rsidR="00C85789" w:rsidRDefault="002875F9" w:rsidP="00116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>Öğr. Gör. Seda KILIÇ</w:t>
            </w:r>
          </w:p>
          <w:p w14:paraId="00265E97" w14:textId="77777777" w:rsidR="001A3032" w:rsidRPr="001A3032" w:rsidRDefault="001A3032" w:rsidP="001A3032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D205</w:t>
            </w:r>
          </w:p>
          <w:p w14:paraId="5B0785B8" w14:textId="77777777" w:rsidR="001A3032" w:rsidRPr="001A3032" w:rsidRDefault="001A3032" w:rsidP="001A3032">
            <w:pPr>
              <w:jc w:val="both"/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Arş. Gör. Hanifenur TAĞIL</w:t>
            </w:r>
          </w:p>
          <w:p w14:paraId="4AA1CCE5" w14:textId="77777777" w:rsidR="001A3032" w:rsidRPr="001A3032" w:rsidRDefault="001A3032" w:rsidP="001A3032">
            <w:pPr>
              <w:rPr>
                <w:bCs/>
                <w:sz w:val="18"/>
                <w:szCs w:val="18"/>
              </w:rPr>
            </w:pPr>
          </w:p>
          <w:p w14:paraId="3C3E4861" w14:textId="77777777" w:rsidR="001A3032" w:rsidRPr="001A3032" w:rsidRDefault="001A3032" w:rsidP="001A3032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D216</w:t>
            </w:r>
          </w:p>
          <w:p w14:paraId="6595FD30" w14:textId="0516AC31" w:rsidR="001A3032" w:rsidRPr="001A3032" w:rsidRDefault="001A3032" w:rsidP="001A3032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Arş. Gör. Özge ŞAHVELİOĞLU</w:t>
            </w:r>
            <w:r w:rsidRPr="001A3032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7" w:type="pct"/>
          </w:tcPr>
          <w:p w14:paraId="461F098E" w14:textId="4F7F4F55" w:rsidR="00C85789" w:rsidRPr="001A3032" w:rsidRDefault="00C85789" w:rsidP="0066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</w:tcPr>
          <w:p w14:paraId="57D4DA6D" w14:textId="6037D7C4" w:rsidR="005C4A38" w:rsidRDefault="00DB5294" w:rsidP="00F56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 xml:space="preserve">DKT210 Dil ve Konuşma Terapisinde Kanıta Dayalı Uygulamalar Öğr. Gör. Müberra DEMİR  </w:t>
            </w:r>
          </w:p>
          <w:p w14:paraId="1BCC670F" w14:textId="0D45BD76" w:rsidR="005C4A38" w:rsidRPr="001A3032" w:rsidRDefault="005C4A38" w:rsidP="005C4A38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D2</w:t>
            </w:r>
            <w:r w:rsidR="00AC13E7">
              <w:rPr>
                <w:color w:val="000000"/>
                <w:sz w:val="18"/>
                <w:szCs w:val="18"/>
              </w:rPr>
              <w:t>11</w:t>
            </w:r>
          </w:p>
          <w:p w14:paraId="3E6DC39D" w14:textId="24A6D027" w:rsidR="005C4A38" w:rsidRPr="00743C23" w:rsidRDefault="005C4A38" w:rsidP="005C4A38">
            <w:pPr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Öğr. Gör. Müberra DEMİR</w:t>
            </w:r>
          </w:p>
          <w:p w14:paraId="13F62200" w14:textId="77777777" w:rsidR="005C4A38" w:rsidRPr="001A3032" w:rsidRDefault="005C4A38" w:rsidP="005C4A38">
            <w:pPr>
              <w:rPr>
                <w:bCs/>
                <w:sz w:val="18"/>
                <w:szCs w:val="18"/>
              </w:rPr>
            </w:pPr>
          </w:p>
          <w:p w14:paraId="648303CF" w14:textId="62A3C485" w:rsidR="005C4A38" w:rsidRPr="001A3032" w:rsidRDefault="005C4A38" w:rsidP="005C4A38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D2</w:t>
            </w:r>
            <w:r>
              <w:rPr>
                <w:color w:val="000000"/>
                <w:sz w:val="18"/>
                <w:szCs w:val="18"/>
              </w:rPr>
              <w:t>0</w:t>
            </w:r>
            <w:r w:rsidR="00AC13E7">
              <w:rPr>
                <w:color w:val="000000"/>
                <w:sz w:val="18"/>
                <w:szCs w:val="18"/>
              </w:rPr>
              <w:t>9</w:t>
            </w:r>
          </w:p>
          <w:p w14:paraId="113603AE" w14:textId="06C554D1" w:rsidR="005C4A38" w:rsidRPr="001A3032" w:rsidRDefault="005C4A38" w:rsidP="005C4A3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Öğr. Gör. İbrahim ERENSOY</w:t>
            </w:r>
          </w:p>
          <w:p w14:paraId="2FBE74BD" w14:textId="4FECBE53" w:rsidR="005C4A38" w:rsidRPr="001A3032" w:rsidRDefault="005C4A38" w:rsidP="00F56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48" w:type="pct"/>
          </w:tcPr>
          <w:p w14:paraId="6A9C8C24" w14:textId="77777777" w:rsidR="00DB5294" w:rsidRPr="001A3032" w:rsidRDefault="00DB5294" w:rsidP="008C1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lastRenderedPageBreak/>
              <w:t xml:space="preserve">DKT218 Oyun ve Dil Gelişimi </w:t>
            </w:r>
          </w:p>
          <w:p w14:paraId="239DFD34" w14:textId="77777777" w:rsidR="00C85789" w:rsidRDefault="00DB5294" w:rsidP="008C1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>Dr.Öğr.Üyesi Sema Sal</w:t>
            </w:r>
          </w:p>
          <w:p w14:paraId="7F076C02" w14:textId="77777777" w:rsidR="00743C23" w:rsidRPr="001A3032" w:rsidRDefault="00743C23" w:rsidP="00743C23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D205</w:t>
            </w:r>
          </w:p>
          <w:p w14:paraId="5AC78ACD" w14:textId="77777777" w:rsidR="00743C23" w:rsidRPr="001A3032" w:rsidRDefault="00743C23" w:rsidP="00743C23">
            <w:pPr>
              <w:jc w:val="both"/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Arş. Gör. Hanifenur TAĞIL</w:t>
            </w:r>
          </w:p>
          <w:p w14:paraId="3424C0E7" w14:textId="77777777" w:rsidR="00743C23" w:rsidRPr="001A3032" w:rsidRDefault="00743C23" w:rsidP="00743C23">
            <w:pPr>
              <w:rPr>
                <w:bCs/>
                <w:sz w:val="18"/>
                <w:szCs w:val="18"/>
              </w:rPr>
            </w:pPr>
          </w:p>
          <w:p w14:paraId="01091D03" w14:textId="77777777" w:rsidR="00743C23" w:rsidRPr="001A3032" w:rsidRDefault="00743C23" w:rsidP="00743C23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D216</w:t>
            </w:r>
          </w:p>
          <w:p w14:paraId="38913C92" w14:textId="55AAAD51" w:rsidR="00743C23" w:rsidRPr="001A3032" w:rsidRDefault="00743C23" w:rsidP="00743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Arş. Gör. Özge ŞAHVELİOĞLU</w:t>
            </w:r>
          </w:p>
        </w:tc>
        <w:tc>
          <w:tcPr>
            <w:tcW w:w="367" w:type="pct"/>
          </w:tcPr>
          <w:p w14:paraId="6BD89C9B" w14:textId="77777777" w:rsidR="00C85789" w:rsidRPr="001A3032" w:rsidRDefault="00C85789" w:rsidP="008C1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67" w:type="pct"/>
          </w:tcPr>
          <w:p w14:paraId="55728C94" w14:textId="77777777" w:rsidR="00C85789" w:rsidRPr="001A3032" w:rsidRDefault="00C85789" w:rsidP="008C1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</w:rPr>
            </w:pPr>
          </w:p>
        </w:tc>
      </w:tr>
      <w:tr w:rsidR="00743C23" w:rsidRPr="001A3032" w14:paraId="3DDD8CB1" w14:textId="2687EFF8" w:rsidTr="00743C23">
        <w:tc>
          <w:tcPr>
            <w:tcW w:w="363" w:type="pct"/>
          </w:tcPr>
          <w:p w14:paraId="02B13A76" w14:textId="40FF4BD5" w:rsidR="00C85789" w:rsidRPr="001A3032" w:rsidRDefault="00C85789" w:rsidP="0066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lastRenderedPageBreak/>
              <w:t>11:00-12:00</w:t>
            </w:r>
          </w:p>
        </w:tc>
        <w:tc>
          <w:tcPr>
            <w:tcW w:w="470" w:type="pct"/>
          </w:tcPr>
          <w:p w14:paraId="7A9EBE15" w14:textId="77777777" w:rsidR="00C85789" w:rsidRPr="001A3032" w:rsidRDefault="00674816" w:rsidP="006644DB">
            <w:pPr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5-ı Dersleri' ni yüz yüze alan öğrenciler için (Atatürk İlkeleri ve İnkılap Tarihi, Türk Dili, İngilizce, İş Sağlığı ve Güvenliği)</w:t>
            </w:r>
          </w:p>
          <w:p w14:paraId="57B7D1A6" w14:textId="77777777" w:rsidR="00674816" w:rsidRPr="001A3032" w:rsidRDefault="00674816" w:rsidP="006644DB">
            <w:pPr>
              <w:rPr>
                <w:bCs/>
                <w:sz w:val="18"/>
                <w:szCs w:val="18"/>
              </w:rPr>
            </w:pPr>
          </w:p>
          <w:p w14:paraId="641C782A" w14:textId="3C991498" w:rsidR="00674816" w:rsidRPr="001A3032" w:rsidRDefault="00674816" w:rsidP="006644DB">
            <w:pPr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>Tıp Fakültesi Dersliklerinde</w:t>
            </w:r>
          </w:p>
        </w:tc>
        <w:tc>
          <w:tcPr>
            <w:tcW w:w="380" w:type="pct"/>
          </w:tcPr>
          <w:p w14:paraId="00FE6C17" w14:textId="77777777" w:rsidR="00E132DA" w:rsidRPr="001A3032" w:rsidRDefault="00E132DA" w:rsidP="00E132DA">
            <w:pPr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 xml:space="preserve">DKT116 Dil ve Konuşma Terapistleri İçin Müzik ve Şan Eğitimi </w:t>
            </w:r>
          </w:p>
          <w:p w14:paraId="75691ADE" w14:textId="77777777" w:rsidR="00C85789" w:rsidRPr="001A3032" w:rsidRDefault="00E132DA" w:rsidP="00E132DA">
            <w:pPr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>Öğr. Gör. Ayşegül KELEŞLER GÜMÜŞ</w:t>
            </w:r>
          </w:p>
          <w:p w14:paraId="07ABD0DC" w14:textId="77777777" w:rsidR="001368C9" w:rsidRPr="001A3032" w:rsidRDefault="001368C9" w:rsidP="00E132DA">
            <w:pPr>
              <w:rPr>
                <w:b/>
                <w:bCs/>
                <w:sz w:val="18"/>
                <w:szCs w:val="18"/>
              </w:rPr>
            </w:pPr>
          </w:p>
          <w:p w14:paraId="7A5578E5" w14:textId="11353714" w:rsidR="001368C9" w:rsidRPr="001A3032" w:rsidRDefault="001368C9" w:rsidP="001368C9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Dersilk 2 (EK BİNA)</w:t>
            </w:r>
          </w:p>
          <w:p w14:paraId="1A7FB92A" w14:textId="3B856B1F" w:rsidR="001368C9" w:rsidRPr="001A3032" w:rsidRDefault="001368C9" w:rsidP="00E132DA">
            <w:pPr>
              <w:rPr>
                <w:bCs/>
                <w:sz w:val="18"/>
                <w:szCs w:val="18"/>
              </w:rPr>
            </w:pPr>
          </w:p>
        </w:tc>
        <w:tc>
          <w:tcPr>
            <w:tcW w:w="800" w:type="pct"/>
          </w:tcPr>
          <w:p w14:paraId="000002B4" w14:textId="77777777" w:rsidR="00BC16A4" w:rsidRPr="001A3032" w:rsidRDefault="00FC3E64" w:rsidP="00733938">
            <w:pPr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 xml:space="preserve">DKT308 Ses Bozukluklarında Değerlendirme ve Terapi </w:t>
            </w:r>
          </w:p>
          <w:p w14:paraId="4F851581" w14:textId="77777777" w:rsidR="00C85789" w:rsidRPr="001A3032" w:rsidRDefault="00FC3E64" w:rsidP="00733938">
            <w:pPr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Dr. Öğr. Üyesi Özlem YAŞAR</w:t>
            </w:r>
          </w:p>
          <w:p w14:paraId="3F96D2A0" w14:textId="77777777" w:rsidR="001368C9" w:rsidRPr="001A3032" w:rsidRDefault="001368C9" w:rsidP="001368C9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D203</w:t>
            </w:r>
          </w:p>
          <w:p w14:paraId="2FA8B642" w14:textId="77777777" w:rsidR="001368C9" w:rsidRPr="001A3032" w:rsidRDefault="001368C9" w:rsidP="001368C9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Öğr. Gör. Kübra İNAN</w:t>
            </w:r>
          </w:p>
          <w:p w14:paraId="629BA6F0" w14:textId="77777777" w:rsidR="001368C9" w:rsidRPr="001A3032" w:rsidRDefault="001368C9" w:rsidP="00136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18"/>
                <w:szCs w:val="18"/>
              </w:rPr>
            </w:pPr>
          </w:p>
          <w:p w14:paraId="08602207" w14:textId="77777777" w:rsidR="001368C9" w:rsidRPr="001A3032" w:rsidRDefault="001368C9" w:rsidP="001368C9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D216</w:t>
            </w:r>
          </w:p>
          <w:p w14:paraId="1B4EB483" w14:textId="77777777" w:rsidR="001368C9" w:rsidRPr="001A3032" w:rsidRDefault="001368C9" w:rsidP="001368C9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Öğr. Gör. Müberra DEMİR</w:t>
            </w:r>
          </w:p>
          <w:p w14:paraId="1B1E3986" w14:textId="3D04E633" w:rsidR="001368C9" w:rsidRPr="001A3032" w:rsidRDefault="001368C9" w:rsidP="00733938">
            <w:pPr>
              <w:rPr>
                <w:bCs/>
                <w:sz w:val="18"/>
                <w:szCs w:val="18"/>
              </w:rPr>
            </w:pPr>
          </w:p>
        </w:tc>
        <w:tc>
          <w:tcPr>
            <w:tcW w:w="650" w:type="pct"/>
          </w:tcPr>
          <w:p w14:paraId="67903731" w14:textId="77777777" w:rsidR="007972C8" w:rsidRPr="001A3032" w:rsidRDefault="007972C8" w:rsidP="00733938">
            <w:pPr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 xml:space="preserve">DKT214 Temel Ortodonti Bilgisi ve Protezler </w:t>
            </w:r>
          </w:p>
          <w:p w14:paraId="43637811" w14:textId="77777777" w:rsidR="007972C8" w:rsidRPr="001A3032" w:rsidRDefault="007972C8" w:rsidP="00733938">
            <w:pPr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 xml:space="preserve">Prof. Dr. Çağrı URAL </w:t>
            </w:r>
          </w:p>
          <w:p w14:paraId="7A0FA8DE" w14:textId="77777777" w:rsidR="00C85789" w:rsidRDefault="007972C8" w:rsidP="00733938">
            <w:pPr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>Dr. Öğr. Üyesi Sibel AKBULUT</w:t>
            </w:r>
          </w:p>
          <w:p w14:paraId="45CE4BBA" w14:textId="77777777" w:rsidR="001A3032" w:rsidRPr="001A3032" w:rsidRDefault="001A3032" w:rsidP="001A3032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D205</w:t>
            </w:r>
          </w:p>
          <w:p w14:paraId="163BFACF" w14:textId="77777777" w:rsidR="001A3032" w:rsidRPr="001A3032" w:rsidRDefault="001A3032" w:rsidP="001A3032">
            <w:pPr>
              <w:jc w:val="both"/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Arş. Gör. Hanifenur TAĞIL</w:t>
            </w:r>
          </w:p>
          <w:p w14:paraId="1611A1AE" w14:textId="77777777" w:rsidR="001A3032" w:rsidRPr="001A3032" w:rsidRDefault="001A3032" w:rsidP="001A3032">
            <w:pPr>
              <w:rPr>
                <w:bCs/>
                <w:sz w:val="18"/>
                <w:szCs w:val="18"/>
              </w:rPr>
            </w:pPr>
          </w:p>
          <w:p w14:paraId="3D7458D1" w14:textId="77777777" w:rsidR="001A3032" w:rsidRPr="001A3032" w:rsidRDefault="001A3032" w:rsidP="001A3032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D216</w:t>
            </w:r>
          </w:p>
          <w:p w14:paraId="333ABF0C" w14:textId="6B5548C8" w:rsidR="001A3032" w:rsidRPr="00A00B36" w:rsidRDefault="001A3032" w:rsidP="00733938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Arş. Gör. Özge ŞAHVELİOĞLU</w:t>
            </w:r>
            <w:r w:rsidRPr="001A3032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7" w:type="pct"/>
          </w:tcPr>
          <w:p w14:paraId="6FC00D64" w14:textId="621354F5" w:rsidR="00C85789" w:rsidRPr="001A3032" w:rsidRDefault="00C85789" w:rsidP="00843368">
            <w:pPr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</w:tcPr>
          <w:p w14:paraId="6F99F0AD" w14:textId="77777777" w:rsidR="00C85789" w:rsidRDefault="005F7B96" w:rsidP="006644DB">
            <w:pPr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>YDİ 214 İleri İngilizce II Öğr.Gör. Dr. Esin Özdemir</w:t>
            </w:r>
          </w:p>
          <w:p w14:paraId="1406FDB7" w14:textId="77777777" w:rsidR="00743C23" w:rsidRDefault="00743C23" w:rsidP="006644DB">
            <w:pPr>
              <w:rPr>
                <w:b/>
                <w:bCs/>
                <w:sz w:val="18"/>
                <w:szCs w:val="18"/>
              </w:rPr>
            </w:pPr>
          </w:p>
          <w:p w14:paraId="6B400090" w14:textId="77777777" w:rsidR="00743C23" w:rsidRPr="001A3032" w:rsidRDefault="00743C23" w:rsidP="00743C23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D205</w:t>
            </w:r>
          </w:p>
          <w:p w14:paraId="11627F2A" w14:textId="77777777" w:rsidR="00743C23" w:rsidRPr="001A3032" w:rsidRDefault="00743C23" w:rsidP="00743C23">
            <w:pPr>
              <w:jc w:val="both"/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Arş. Gör. Hanifenur TAĞIL</w:t>
            </w:r>
          </w:p>
          <w:p w14:paraId="0AB522A3" w14:textId="77777777" w:rsidR="00743C23" w:rsidRPr="001A3032" w:rsidRDefault="00743C23" w:rsidP="00743C23">
            <w:pPr>
              <w:rPr>
                <w:bCs/>
                <w:sz w:val="18"/>
                <w:szCs w:val="18"/>
              </w:rPr>
            </w:pPr>
          </w:p>
          <w:p w14:paraId="61FE796A" w14:textId="77777777" w:rsidR="00743C23" w:rsidRPr="001A3032" w:rsidRDefault="00743C23" w:rsidP="00743C23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D216</w:t>
            </w:r>
          </w:p>
          <w:p w14:paraId="7A84CC2B" w14:textId="77777777" w:rsidR="00743C23" w:rsidRPr="001A3032" w:rsidRDefault="00743C23" w:rsidP="00743C23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Arş. Gör. Özge ŞAHVELİOĞLU</w:t>
            </w:r>
            <w:r w:rsidRPr="001A3032">
              <w:rPr>
                <w:bCs/>
                <w:sz w:val="18"/>
                <w:szCs w:val="18"/>
              </w:rPr>
              <w:t xml:space="preserve"> </w:t>
            </w:r>
          </w:p>
          <w:p w14:paraId="35CEB3F5" w14:textId="74BB5DDD" w:rsidR="00743C23" w:rsidRPr="001A3032" w:rsidRDefault="00743C23" w:rsidP="006644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8" w:type="pct"/>
          </w:tcPr>
          <w:p w14:paraId="0022BCA2" w14:textId="77777777" w:rsidR="001565CF" w:rsidRDefault="001565CF" w:rsidP="00432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>DKT 106 Genel Psikoloji Dr. Öğr. Üyesi Sema Sal</w:t>
            </w:r>
          </w:p>
          <w:p w14:paraId="4FAB3FF5" w14:textId="77777777" w:rsidR="00743C23" w:rsidRPr="001A3032" w:rsidRDefault="00743C23" w:rsidP="00743C23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D205</w:t>
            </w:r>
          </w:p>
          <w:p w14:paraId="77C1812E" w14:textId="77777777" w:rsidR="00743C23" w:rsidRPr="001A3032" w:rsidRDefault="00743C23" w:rsidP="00743C23">
            <w:pPr>
              <w:jc w:val="both"/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Arş. Gör. Hanifenur TAĞIL</w:t>
            </w:r>
          </w:p>
          <w:p w14:paraId="5585AE81" w14:textId="77777777" w:rsidR="00743C23" w:rsidRPr="001A3032" w:rsidRDefault="00743C23" w:rsidP="00743C23">
            <w:pPr>
              <w:rPr>
                <w:bCs/>
                <w:sz w:val="18"/>
                <w:szCs w:val="18"/>
              </w:rPr>
            </w:pPr>
          </w:p>
          <w:p w14:paraId="0484812E" w14:textId="77777777" w:rsidR="00743C23" w:rsidRPr="001A3032" w:rsidRDefault="00743C23" w:rsidP="00743C23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D216</w:t>
            </w:r>
          </w:p>
          <w:p w14:paraId="55DA96F1" w14:textId="6A5C6DEB" w:rsidR="00743C23" w:rsidRPr="001A3032" w:rsidRDefault="00743C23" w:rsidP="00743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Arş. Gör. Özge ŞAHVELİOĞLU</w:t>
            </w:r>
          </w:p>
        </w:tc>
        <w:tc>
          <w:tcPr>
            <w:tcW w:w="367" w:type="pct"/>
          </w:tcPr>
          <w:p w14:paraId="521BB8D2" w14:textId="77777777" w:rsidR="00C85789" w:rsidRPr="001A3032" w:rsidRDefault="00C85789" w:rsidP="00432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67" w:type="pct"/>
          </w:tcPr>
          <w:p w14:paraId="480DCDA4" w14:textId="77777777" w:rsidR="00C85789" w:rsidRPr="001A3032" w:rsidRDefault="00C85789" w:rsidP="00432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</w:rPr>
            </w:pPr>
          </w:p>
        </w:tc>
      </w:tr>
      <w:tr w:rsidR="00743C23" w:rsidRPr="001A3032" w14:paraId="2DD1D9FB" w14:textId="5496F088" w:rsidTr="00743C23">
        <w:tc>
          <w:tcPr>
            <w:tcW w:w="363" w:type="pct"/>
            <w:shd w:val="clear" w:color="auto" w:fill="BFBFBF"/>
          </w:tcPr>
          <w:p w14:paraId="776B46C7" w14:textId="77777777" w:rsidR="00C85789" w:rsidRPr="001A3032" w:rsidRDefault="00C85789" w:rsidP="0066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12:00-13:00</w:t>
            </w:r>
          </w:p>
        </w:tc>
        <w:tc>
          <w:tcPr>
            <w:tcW w:w="470" w:type="pct"/>
            <w:shd w:val="clear" w:color="auto" w:fill="BFBFBF"/>
          </w:tcPr>
          <w:p w14:paraId="69873062" w14:textId="77777777" w:rsidR="00C85789" w:rsidRPr="001A3032" w:rsidRDefault="00C85789" w:rsidP="0066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BFBFBF"/>
          </w:tcPr>
          <w:p w14:paraId="099A4A9F" w14:textId="77777777" w:rsidR="00E132DA" w:rsidRPr="001A3032" w:rsidRDefault="00E132DA" w:rsidP="00E132DA">
            <w:pPr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 xml:space="preserve">DKT116 Dil ve Konuşma Terapistleri İçin Müzik ve Şan Eğitimi </w:t>
            </w:r>
          </w:p>
          <w:p w14:paraId="7FB0052D" w14:textId="77777777" w:rsidR="00C85789" w:rsidRPr="001A3032" w:rsidRDefault="00E132DA" w:rsidP="00E1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>Öğr. Gör. Ayşegül KELEŞLER GÜMÜŞ</w:t>
            </w:r>
          </w:p>
          <w:p w14:paraId="51B42B62" w14:textId="77777777" w:rsidR="001368C9" w:rsidRPr="001A3032" w:rsidRDefault="001368C9" w:rsidP="00E1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18"/>
                <w:szCs w:val="18"/>
              </w:rPr>
            </w:pPr>
          </w:p>
          <w:p w14:paraId="07F1272C" w14:textId="77777777" w:rsidR="001368C9" w:rsidRPr="001A3032" w:rsidRDefault="001368C9" w:rsidP="001368C9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Dersilk 2 (EK BİNA)</w:t>
            </w:r>
          </w:p>
          <w:p w14:paraId="64052071" w14:textId="7F2D70A7" w:rsidR="001368C9" w:rsidRPr="001A3032" w:rsidRDefault="001368C9" w:rsidP="00E1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shd w:val="clear" w:color="auto" w:fill="BFBFBF"/>
          </w:tcPr>
          <w:p w14:paraId="79A5B4B9" w14:textId="77777777" w:rsidR="00C85789" w:rsidRPr="001A3032" w:rsidRDefault="00C85789" w:rsidP="0066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BFBFBF"/>
          </w:tcPr>
          <w:p w14:paraId="0258159E" w14:textId="719198F4" w:rsidR="00C85789" w:rsidRPr="001A3032" w:rsidRDefault="00C85789" w:rsidP="0066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0842051A" w14:textId="77777777" w:rsidR="00C85789" w:rsidRPr="001A3032" w:rsidRDefault="00C85789" w:rsidP="0066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BFBFBF"/>
          </w:tcPr>
          <w:p w14:paraId="67CA5A7C" w14:textId="77777777" w:rsidR="00C85789" w:rsidRPr="001A3032" w:rsidRDefault="00C85789" w:rsidP="0066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BFBFBF"/>
          </w:tcPr>
          <w:p w14:paraId="58FE460A" w14:textId="77777777" w:rsidR="00C85789" w:rsidRPr="001A3032" w:rsidRDefault="00C85789" w:rsidP="0066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43C8131C" w14:textId="77777777" w:rsidR="00C85789" w:rsidRPr="001A3032" w:rsidRDefault="00C85789" w:rsidP="0066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BFBFBF"/>
          </w:tcPr>
          <w:p w14:paraId="3D967716" w14:textId="77777777" w:rsidR="00C85789" w:rsidRPr="001A3032" w:rsidRDefault="00C85789" w:rsidP="0066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</w:rPr>
            </w:pPr>
          </w:p>
        </w:tc>
      </w:tr>
      <w:tr w:rsidR="00743C23" w:rsidRPr="001A3032" w14:paraId="40FA0796" w14:textId="50634D20" w:rsidTr="00743C23">
        <w:tc>
          <w:tcPr>
            <w:tcW w:w="363" w:type="pct"/>
          </w:tcPr>
          <w:p w14:paraId="66A43EAF" w14:textId="3586917D" w:rsidR="00C85789" w:rsidRPr="001A3032" w:rsidRDefault="00C85789" w:rsidP="0066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13:00-14:00</w:t>
            </w:r>
          </w:p>
        </w:tc>
        <w:tc>
          <w:tcPr>
            <w:tcW w:w="470" w:type="pct"/>
          </w:tcPr>
          <w:p w14:paraId="4605AADF" w14:textId="78E0F159" w:rsidR="00C85789" w:rsidRPr="001A3032" w:rsidRDefault="00C85789" w:rsidP="0066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380" w:type="pct"/>
          </w:tcPr>
          <w:p w14:paraId="0D47AE08" w14:textId="77777777" w:rsidR="00E132DA" w:rsidRPr="001A3032" w:rsidRDefault="00E132DA" w:rsidP="00E132DA">
            <w:pPr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 xml:space="preserve">DKT116 Dil ve Konuşma Terapistleri İçin Müzik ve Şan Eğitimi </w:t>
            </w:r>
          </w:p>
          <w:p w14:paraId="116D7CAF" w14:textId="41D6055C" w:rsidR="001368C9" w:rsidRPr="001A3032" w:rsidRDefault="00E132DA" w:rsidP="00E132DA">
            <w:pPr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>Öğr. Gör. Ayşegül KELEŞLER GÜMÜŞ</w:t>
            </w:r>
          </w:p>
          <w:p w14:paraId="12A7155F" w14:textId="4A98790E" w:rsidR="001368C9" w:rsidRPr="00A00B36" w:rsidRDefault="001368C9" w:rsidP="00E132DA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Dersilk 2 (EK BİNA)</w:t>
            </w:r>
          </w:p>
        </w:tc>
        <w:tc>
          <w:tcPr>
            <w:tcW w:w="800" w:type="pct"/>
          </w:tcPr>
          <w:p w14:paraId="641B6ECF" w14:textId="77777777" w:rsidR="00BC16A4" w:rsidRPr="001A3032" w:rsidRDefault="00D072E0" w:rsidP="006644DB">
            <w:pPr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 xml:space="preserve">DKT220 Kompüterize Konuşma Laboratuvarı </w:t>
            </w:r>
          </w:p>
          <w:p w14:paraId="55026AF9" w14:textId="658646C1" w:rsidR="001368C9" w:rsidRPr="00A00B36" w:rsidRDefault="00D072E0" w:rsidP="001368C9">
            <w:pPr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Dr. Öğr. Üyesi Rıza Korhan SEZİN</w:t>
            </w:r>
          </w:p>
          <w:p w14:paraId="1081FBB7" w14:textId="30CA1E8A" w:rsidR="001368C9" w:rsidRPr="001A3032" w:rsidRDefault="001368C9" w:rsidP="001368C9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Teknik Bec. A.</w:t>
            </w:r>
          </w:p>
          <w:p w14:paraId="2F2BBDD1" w14:textId="77777777" w:rsidR="001368C9" w:rsidRPr="001A3032" w:rsidRDefault="001368C9" w:rsidP="001368C9">
            <w:pPr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Dr. Öğr. Üyesi Rıza Korhan SEZİN</w:t>
            </w:r>
          </w:p>
          <w:p w14:paraId="0EB42EC1" w14:textId="77777777" w:rsidR="001368C9" w:rsidRPr="001A3032" w:rsidRDefault="001368C9" w:rsidP="001368C9">
            <w:pPr>
              <w:rPr>
                <w:bCs/>
                <w:sz w:val="18"/>
                <w:szCs w:val="18"/>
              </w:rPr>
            </w:pPr>
          </w:p>
          <w:p w14:paraId="01A22C45" w14:textId="77777777" w:rsidR="001368C9" w:rsidRPr="001A3032" w:rsidRDefault="001368C9" w:rsidP="001368C9">
            <w:pPr>
              <w:jc w:val="both"/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D216</w:t>
            </w:r>
          </w:p>
          <w:p w14:paraId="45890F62" w14:textId="77777777" w:rsidR="001368C9" w:rsidRPr="001A3032" w:rsidRDefault="001368C9" w:rsidP="001368C9">
            <w:pPr>
              <w:jc w:val="both"/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Arş. Gör. Hanifenur TAĞIL</w:t>
            </w:r>
          </w:p>
          <w:p w14:paraId="2698F6B5" w14:textId="7374D4FA" w:rsidR="001368C9" w:rsidRPr="001A3032" w:rsidRDefault="001368C9" w:rsidP="006644DB">
            <w:pPr>
              <w:rPr>
                <w:bCs/>
                <w:sz w:val="18"/>
                <w:szCs w:val="18"/>
              </w:rPr>
            </w:pPr>
          </w:p>
        </w:tc>
        <w:tc>
          <w:tcPr>
            <w:tcW w:w="650" w:type="pct"/>
          </w:tcPr>
          <w:p w14:paraId="0A746739" w14:textId="77777777" w:rsidR="00CA36C4" w:rsidRDefault="00CA36C4" w:rsidP="006644DB">
            <w:pPr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>DKT108 İşitme ve Konuşmanın Fizyolojisi Öğr. Gör. Dr. Süleyman Emre KOCACAN</w:t>
            </w:r>
          </w:p>
          <w:p w14:paraId="49CEE977" w14:textId="69FBB052" w:rsidR="001A3032" w:rsidRPr="001A3032" w:rsidRDefault="001A3032" w:rsidP="001A3032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D20</w:t>
            </w:r>
            <w:r>
              <w:rPr>
                <w:color w:val="000000"/>
                <w:sz w:val="18"/>
                <w:szCs w:val="18"/>
              </w:rPr>
              <w:t>8</w:t>
            </w:r>
          </w:p>
          <w:p w14:paraId="21DF49BB" w14:textId="77777777" w:rsidR="001A3032" w:rsidRPr="001A3032" w:rsidRDefault="001A3032" w:rsidP="001A3032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Öğr. Gör. Kübra İNAN</w:t>
            </w:r>
          </w:p>
          <w:p w14:paraId="0E1C5A10" w14:textId="77777777" w:rsidR="001A3032" w:rsidRPr="001A3032" w:rsidRDefault="001A3032" w:rsidP="001A3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18"/>
                <w:szCs w:val="18"/>
              </w:rPr>
            </w:pPr>
          </w:p>
          <w:p w14:paraId="70B7C418" w14:textId="77777777" w:rsidR="001A3032" w:rsidRPr="001A3032" w:rsidRDefault="001A3032" w:rsidP="001A3032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D216</w:t>
            </w:r>
          </w:p>
          <w:p w14:paraId="62790B0C" w14:textId="77A81C77" w:rsidR="001A3032" w:rsidRPr="001A3032" w:rsidRDefault="001A3032" w:rsidP="006644DB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Öğr. Gör. Müberra DEMİR</w:t>
            </w:r>
          </w:p>
        </w:tc>
        <w:tc>
          <w:tcPr>
            <w:tcW w:w="367" w:type="pct"/>
          </w:tcPr>
          <w:p w14:paraId="7EF709E9" w14:textId="77777777" w:rsidR="00C85789" w:rsidRPr="001A3032" w:rsidRDefault="00C85789" w:rsidP="00050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</w:tcPr>
          <w:p w14:paraId="66443936" w14:textId="7DFF4015" w:rsidR="00C85789" w:rsidRPr="001A3032" w:rsidRDefault="0061040E" w:rsidP="00855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>Sosyal Seçmeli Dersler</w:t>
            </w:r>
          </w:p>
        </w:tc>
        <w:tc>
          <w:tcPr>
            <w:tcW w:w="648" w:type="pct"/>
          </w:tcPr>
          <w:p w14:paraId="1B846A4C" w14:textId="77777777" w:rsidR="00CA36C4" w:rsidRPr="001A3032" w:rsidRDefault="00CA36C4" w:rsidP="00CA3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DKT406 Klinik Uygulama ve Seminer II</w:t>
            </w:r>
          </w:p>
          <w:p w14:paraId="278DE539" w14:textId="77777777" w:rsidR="00C85789" w:rsidRDefault="00C85789" w:rsidP="0066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18"/>
                <w:szCs w:val="18"/>
              </w:rPr>
            </w:pPr>
          </w:p>
          <w:p w14:paraId="099F9327" w14:textId="77777777" w:rsidR="00743C23" w:rsidRPr="001A3032" w:rsidRDefault="00743C23" w:rsidP="00743C23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D2</w:t>
            </w:r>
            <w:r>
              <w:rPr>
                <w:color w:val="000000"/>
                <w:sz w:val="18"/>
                <w:szCs w:val="18"/>
              </w:rPr>
              <w:t>10</w:t>
            </w:r>
          </w:p>
          <w:p w14:paraId="49DCF1AB" w14:textId="77777777" w:rsidR="00743C23" w:rsidRPr="001A3032" w:rsidRDefault="00743C23" w:rsidP="00743C23">
            <w:pPr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 xml:space="preserve">Öğr. Gör. İbrahim ERENSOY </w:t>
            </w:r>
          </w:p>
          <w:p w14:paraId="3C30174C" w14:textId="77777777" w:rsidR="00743C23" w:rsidRPr="001A3032" w:rsidRDefault="00743C23" w:rsidP="00743C23">
            <w:pPr>
              <w:rPr>
                <w:bCs/>
                <w:sz w:val="18"/>
                <w:szCs w:val="18"/>
              </w:rPr>
            </w:pPr>
          </w:p>
          <w:p w14:paraId="1BFA80D9" w14:textId="77777777" w:rsidR="00743C23" w:rsidRPr="001A3032" w:rsidRDefault="00743C23" w:rsidP="00743C23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D21</w:t>
            </w:r>
            <w:r>
              <w:rPr>
                <w:color w:val="000000"/>
                <w:sz w:val="18"/>
                <w:szCs w:val="18"/>
              </w:rPr>
              <w:t>1</w:t>
            </w:r>
          </w:p>
          <w:p w14:paraId="6253B956" w14:textId="742DCE2F" w:rsidR="00743C23" w:rsidRPr="001A3032" w:rsidRDefault="00743C23" w:rsidP="00743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Öğr. Gör. Kübra İNAN</w:t>
            </w:r>
          </w:p>
        </w:tc>
        <w:tc>
          <w:tcPr>
            <w:tcW w:w="367" w:type="pct"/>
          </w:tcPr>
          <w:p w14:paraId="14104129" w14:textId="77777777" w:rsidR="00C85789" w:rsidRPr="001A3032" w:rsidRDefault="00C85789" w:rsidP="0066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67" w:type="pct"/>
          </w:tcPr>
          <w:p w14:paraId="60C06C01" w14:textId="77777777" w:rsidR="00C85789" w:rsidRPr="001A3032" w:rsidRDefault="00C82C50" w:rsidP="0066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Türk Dili II*****</w:t>
            </w:r>
          </w:p>
          <w:p w14:paraId="0C929F11" w14:textId="25DCD6FD" w:rsidR="00626E86" w:rsidRPr="001A3032" w:rsidRDefault="00626E86" w:rsidP="0066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V. Oturum</w:t>
            </w:r>
          </w:p>
        </w:tc>
      </w:tr>
      <w:tr w:rsidR="00743C23" w:rsidRPr="001A3032" w14:paraId="47478868" w14:textId="77777777" w:rsidTr="00743C23">
        <w:tc>
          <w:tcPr>
            <w:tcW w:w="363" w:type="pct"/>
          </w:tcPr>
          <w:p w14:paraId="5C4862D0" w14:textId="77777777" w:rsidR="00277FD4" w:rsidRPr="001A3032" w:rsidRDefault="00277FD4" w:rsidP="0066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70" w:type="pct"/>
          </w:tcPr>
          <w:p w14:paraId="6EB20A14" w14:textId="77777777" w:rsidR="00277FD4" w:rsidRPr="001A3032" w:rsidRDefault="00277FD4" w:rsidP="00277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>27.04.2024</w:t>
            </w:r>
          </w:p>
          <w:p w14:paraId="6003AA7D" w14:textId="3F3981A0" w:rsidR="00277FD4" w:rsidRPr="001A3032" w:rsidRDefault="00277FD4" w:rsidP="00277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  <w:highlight w:val="magenta"/>
              </w:rPr>
            </w:pPr>
            <w:r w:rsidRPr="001A3032">
              <w:rPr>
                <w:b/>
                <w:bCs/>
                <w:sz w:val="18"/>
                <w:szCs w:val="18"/>
              </w:rPr>
              <w:t>Cumartesi</w:t>
            </w:r>
          </w:p>
        </w:tc>
        <w:tc>
          <w:tcPr>
            <w:tcW w:w="380" w:type="pct"/>
          </w:tcPr>
          <w:p w14:paraId="5A444265" w14:textId="77777777" w:rsidR="00277FD4" w:rsidRPr="001A3032" w:rsidRDefault="00277FD4" w:rsidP="00277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>28.04.2024</w:t>
            </w:r>
          </w:p>
          <w:p w14:paraId="07B070F4" w14:textId="07B403DF" w:rsidR="00277FD4" w:rsidRPr="001A3032" w:rsidRDefault="00277FD4" w:rsidP="00277FD4">
            <w:pPr>
              <w:jc w:val="center"/>
              <w:rPr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>Pazar</w:t>
            </w:r>
          </w:p>
        </w:tc>
        <w:tc>
          <w:tcPr>
            <w:tcW w:w="800" w:type="pct"/>
          </w:tcPr>
          <w:p w14:paraId="06AB7914" w14:textId="77777777" w:rsidR="00277FD4" w:rsidRPr="001A3032" w:rsidRDefault="00277FD4" w:rsidP="00277FD4">
            <w:pPr>
              <w:jc w:val="center"/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>29.04.2024</w:t>
            </w:r>
          </w:p>
          <w:p w14:paraId="16E9F791" w14:textId="7B50A69D" w:rsidR="00277FD4" w:rsidRPr="001A3032" w:rsidRDefault="00277FD4" w:rsidP="00277FD4">
            <w:pPr>
              <w:jc w:val="center"/>
              <w:rPr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650" w:type="pct"/>
          </w:tcPr>
          <w:p w14:paraId="3A8F42EB" w14:textId="77777777" w:rsidR="00277FD4" w:rsidRPr="001A3032" w:rsidRDefault="00277FD4" w:rsidP="00277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>30.04.2024</w:t>
            </w:r>
          </w:p>
          <w:p w14:paraId="28CB2E9F" w14:textId="2506F987" w:rsidR="00277FD4" w:rsidRPr="001A3032" w:rsidRDefault="00277FD4" w:rsidP="00277FD4">
            <w:pPr>
              <w:jc w:val="center"/>
              <w:rPr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367" w:type="pct"/>
          </w:tcPr>
          <w:p w14:paraId="668BDC11" w14:textId="77777777" w:rsidR="00277FD4" w:rsidRPr="001A3032" w:rsidRDefault="00277FD4" w:rsidP="00277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>01.05.2024</w:t>
            </w:r>
          </w:p>
          <w:p w14:paraId="1E8658FC" w14:textId="77777777" w:rsidR="00277FD4" w:rsidRPr="001A3032" w:rsidRDefault="00277FD4" w:rsidP="00277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>Çarşamba</w:t>
            </w:r>
          </w:p>
          <w:p w14:paraId="15C86567" w14:textId="2310891A" w:rsidR="00277FD4" w:rsidRPr="001A3032" w:rsidRDefault="00277FD4" w:rsidP="00277FD4">
            <w:pPr>
              <w:jc w:val="center"/>
              <w:rPr>
                <w:bCs/>
                <w:sz w:val="18"/>
                <w:szCs w:val="18"/>
              </w:rPr>
            </w:pPr>
            <w:r w:rsidRPr="001A3032">
              <w:rPr>
                <w:b/>
                <w:bCs/>
                <w:color w:val="FF0000"/>
                <w:sz w:val="18"/>
                <w:szCs w:val="18"/>
              </w:rPr>
              <w:t>Resmi Tatil</w:t>
            </w:r>
          </w:p>
        </w:tc>
        <w:tc>
          <w:tcPr>
            <w:tcW w:w="589" w:type="pct"/>
          </w:tcPr>
          <w:p w14:paraId="2D9C100D" w14:textId="77777777" w:rsidR="00277FD4" w:rsidRPr="001A3032" w:rsidRDefault="00277FD4" w:rsidP="00277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>02.05.2024</w:t>
            </w:r>
          </w:p>
          <w:p w14:paraId="43E6D983" w14:textId="5720846F" w:rsidR="00277FD4" w:rsidRPr="001A3032" w:rsidRDefault="00277FD4" w:rsidP="00277FD4">
            <w:pPr>
              <w:jc w:val="center"/>
              <w:rPr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648" w:type="pct"/>
          </w:tcPr>
          <w:p w14:paraId="53CF2102" w14:textId="77777777" w:rsidR="00277FD4" w:rsidRPr="001A3032" w:rsidRDefault="00277FD4" w:rsidP="00277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>03.05.2024</w:t>
            </w:r>
          </w:p>
          <w:p w14:paraId="0A33602B" w14:textId="4C321900" w:rsidR="00277FD4" w:rsidRPr="001A3032" w:rsidRDefault="00277FD4" w:rsidP="00277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367" w:type="pct"/>
          </w:tcPr>
          <w:p w14:paraId="64A32B71" w14:textId="77777777" w:rsidR="00277FD4" w:rsidRPr="001A3032" w:rsidRDefault="00277FD4" w:rsidP="00277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>04.05.2024</w:t>
            </w:r>
          </w:p>
          <w:p w14:paraId="6FFD0279" w14:textId="62C67E71" w:rsidR="00277FD4" w:rsidRPr="001A3032" w:rsidRDefault="00277FD4" w:rsidP="00277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>Cumartesi</w:t>
            </w:r>
          </w:p>
        </w:tc>
        <w:tc>
          <w:tcPr>
            <w:tcW w:w="367" w:type="pct"/>
          </w:tcPr>
          <w:p w14:paraId="31BED5B9" w14:textId="77777777" w:rsidR="00277FD4" w:rsidRPr="001A3032" w:rsidRDefault="00277FD4" w:rsidP="00277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>05.05.2024</w:t>
            </w:r>
          </w:p>
          <w:p w14:paraId="5854C647" w14:textId="0119F1A7" w:rsidR="00277FD4" w:rsidRPr="001A3032" w:rsidRDefault="00277FD4" w:rsidP="00277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>Pazar</w:t>
            </w:r>
          </w:p>
        </w:tc>
      </w:tr>
      <w:tr w:rsidR="00743C23" w:rsidRPr="001A3032" w14:paraId="2236C580" w14:textId="6FED0BDD" w:rsidTr="00743C23">
        <w:tc>
          <w:tcPr>
            <w:tcW w:w="363" w:type="pct"/>
          </w:tcPr>
          <w:p w14:paraId="5301DC2F" w14:textId="56B724C4" w:rsidR="00C85789" w:rsidRPr="001A3032" w:rsidRDefault="00C85789" w:rsidP="0066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14:00-15:00</w:t>
            </w:r>
          </w:p>
        </w:tc>
        <w:tc>
          <w:tcPr>
            <w:tcW w:w="470" w:type="pct"/>
          </w:tcPr>
          <w:p w14:paraId="0968D6FC" w14:textId="11C606F8" w:rsidR="00C85789" w:rsidRPr="001A3032" w:rsidRDefault="00C85789" w:rsidP="00396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380" w:type="pct"/>
          </w:tcPr>
          <w:p w14:paraId="20900FC7" w14:textId="77777777" w:rsidR="00C85789" w:rsidRPr="001A3032" w:rsidRDefault="00C85789" w:rsidP="006644DB">
            <w:pPr>
              <w:rPr>
                <w:bCs/>
                <w:sz w:val="18"/>
                <w:szCs w:val="18"/>
              </w:rPr>
            </w:pPr>
          </w:p>
        </w:tc>
        <w:tc>
          <w:tcPr>
            <w:tcW w:w="800" w:type="pct"/>
          </w:tcPr>
          <w:p w14:paraId="69E02668" w14:textId="77777777" w:rsidR="00BC16A4" w:rsidRPr="001A3032" w:rsidRDefault="00D072E0" w:rsidP="006644DB">
            <w:pPr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 xml:space="preserve">DKT310 Motor Konuşma Bozukluklarında Değerlendirme ve Terapi </w:t>
            </w:r>
          </w:p>
          <w:p w14:paraId="3E288C60" w14:textId="77777777" w:rsidR="00C85789" w:rsidRPr="001A3032" w:rsidRDefault="00D072E0" w:rsidP="006644DB">
            <w:pPr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 xml:space="preserve">Öğr. Gör. İbrahim ERENSOY </w:t>
            </w:r>
          </w:p>
          <w:p w14:paraId="2EE224C4" w14:textId="77777777" w:rsidR="00596C3E" w:rsidRPr="001A3032" w:rsidRDefault="00596C3E" w:rsidP="006644DB">
            <w:pPr>
              <w:rPr>
                <w:bCs/>
                <w:sz w:val="18"/>
                <w:szCs w:val="18"/>
              </w:rPr>
            </w:pPr>
          </w:p>
          <w:p w14:paraId="4E35B869" w14:textId="77777777" w:rsidR="00596C3E" w:rsidRPr="001A3032" w:rsidRDefault="00596C3E" w:rsidP="00596C3E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D205</w:t>
            </w:r>
          </w:p>
          <w:p w14:paraId="6F3B8BF5" w14:textId="77777777" w:rsidR="00596C3E" w:rsidRPr="001A3032" w:rsidRDefault="00596C3E" w:rsidP="00596C3E">
            <w:pPr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Öğr. Gör. İbrahim ERENSOY</w:t>
            </w:r>
          </w:p>
          <w:p w14:paraId="5DE9BE35" w14:textId="77777777" w:rsidR="00596C3E" w:rsidRPr="001A3032" w:rsidRDefault="00596C3E" w:rsidP="00596C3E">
            <w:pPr>
              <w:rPr>
                <w:bCs/>
                <w:sz w:val="18"/>
                <w:szCs w:val="18"/>
              </w:rPr>
            </w:pPr>
          </w:p>
          <w:p w14:paraId="6B32ED30" w14:textId="77777777" w:rsidR="00596C3E" w:rsidRPr="001A3032" w:rsidRDefault="00596C3E" w:rsidP="00596C3E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D216</w:t>
            </w:r>
          </w:p>
          <w:p w14:paraId="0A35175D" w14:textId="07268DCC" w:rsidR="00596C3E" w:rsidRPr="001A3032" w:rsidRDefault="00596C3E" w:rsidP="00596C3E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Arş. Gör. Özge ŞAHVELİOĞLU</w:t>
            </w:r>
            <w:r w:rsidRPr="001A3032">
              <w:rPr>
                <w:bCs/>
                <w:sz w:val="18"/>
                <w:szCs w:val="18"/>
              </w:rPr>
              <w:t xml:space="preserve"> </w:t>
            </w:r>
          </w:p>
          <w:p w14:paraId="798BFB50" w14:textId="77777777" w:rsidR="00596C3E" w:rsidRPr="001A3032" w:rsidRDefault="00596C3E" w:rsidP="00596C3E">
            <w:pPr>
              <w:rPr>
                <w:color w:val="000000"/>
                <w:sz w:val="18"/>
                <w:szCs w:val="18"/>
              </w:rPr>
            </w:pPr>
          </w:p>
          <w:p w14:paraId="2B032EAA" w14:textId="0B76DBEF" w:rsidR="00596C3E" w:rsidRPr="001A3032" w:rsidRDefault="00596C3E" w:rsidP="006644DB">
            <w:pPr>
              <w:rPr>
                <w:bCs/>
                <w:sz w:val="18"/>
                <w:szCs w:val="18"/>
              </w:rPr>
            </w:pPr>
          </w:p>
        </w:tc>
        <w:tc>
          <w:tcPr>
            <w:tcW w:w="650" w:type="pct"/>
          </w:tcPr>
          <w:p w14:paraId="79B0834E" w14:textId="77777777" w:rsidR="00192142" w:rsidRPr="001A3032" w:rsidRDefault="00192142" w:rsidP="00192142">
            <w:pPr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 xml:space="preserve">DKT304 Akıcı Konuşma Bozukluklarında Değerlendirme ve Terapi </w:t>
            </w:r>
          </w:p>
          <w:p w14:paraId="03AA424C" w14:textId="77777777" w:rsidR="00192142" w:rsidRDefault="00192142" w:rsidP="00192142">
            <w:pPr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Öğr. Gör. İbrahim ERENSOY</w:t>
            </w:r>
          </w:p>
          <w:p w14:paraId="195B8F91" w14:textId="5960BE9E" w:rsidR="001A3032" w:rsidRPr="001A3032" w:rsidRDefault="001A3032" w:rsidP="001A3032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D20</w:t>
            </w:r>
            <w:r>
              <w:rPr>
                <w:color w:val="000000"/>
                <w:sz w:val="18"/>
                <w:szCs w:val="18"/>
              </w:rPr>
              <w:t>1</w:t>
            </w:r>
          </w:p>
          <w:p w14:paraId="689F5F34" w14:textId="77777777" w:rsidR="001A3032" w:rsidRPr="001A3032" w:rsidRDefault="001A3032" w:rsidP="001A3032">
            <w:pPr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Öğr. Gör. İbrahim ERENSOY</w:t>
            </w:r>
          </w:p>
          <w:p w14:paraId="45142A34" w14:textId="77777777" w:rsidR="001A3032" w:rsidRPr="001A3032" w:rsidRDefault="001A3032" w:rsidP="001A3032">
            <w:pPr>
              <w:rPr>
                <w:bCs/>
                <w:sz w:val="18"/>
                <w:szCs w:val="18"/>
              </w:rPr>
            </w:pPr>
          </w:p>
          <w:p w14:paraId="31A3DE57" w14:textId="00DDDF9A" w:rsidR="001A3032" w:rsidRPr="001A3032" w:rsidRDefault="001A3032" w:rsidP="001A3032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D2</w:t>
            </w:r>
            <w:r>
              <w:rPr>
                <w:color w:val="000000"/>
                <w:sz w:val="18"/>
                <w:szCs w:val="18"/>
              </w:rPr>
              <w:t>02</w:t>
            </w:r>
          </w:p>
          <w:p w14:paraId="76957416" w14:textId="77777777" w:rsidR="001A3032" w:rsidRDefault="001A3032" w:rsidP="001A3032">
            <w:pPr>
              <w:rPr>
                <w:bCs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Arş. Gör. Özge ŞAHVELİOĞLU</w:t>
            </w:r>
            <w:r w:rsidRPr="001A3032">
              <w:rPr>
                <w:bCs/>
                <w:sz w:val="18"/>
                <w:szCs w:val="18"/>
              </w:rPr>
              <w:t xml:space="preserve"> </w:t>
            </w:r>
          </w:p>
          <w:p w14:paraId="6C55DCDB" w14:textId="77777777" w:rsidR="00A00B36" w:rsidRPr="001A3032" w:rsidRDefault="00A00B36" w:rsidP="001A3032">
            <w:pPr>
              <w:rPr>
                <w:color w:val="000000"/>
                <w:sz w:val="18"/>
                <w:szCs w:val="18"/>
              </w:rPr>
            </w:pPr>
          </w:p>
          <w:p w14:paraId="421ACDF2" w14:textId="77777777" w:rsidR="001A3032" w:rsidRPr="001A3032" w:rsidRDefault="001A3032" w:rsidP="00192142">
            <w:pPr>
              <w:rPr>
                <w:bCs/>
                <w:sz w:val="18"/>
                <w:szCs w:val="18"/>
              </w:rPr>
            </w:pPr>
          </w:p>
          <w:p w14:paraId="160C4835" w14:textId="4EA31115" w:rsidR="00C85789" w:rsidRPr="001A3032" w:rsidRDefault="00C85789" w:rsidP="006644DB">
            <w:pPr>
              <w:rPr>
                <w:bCs/>
                <w:sz w:val="18"/>
                <w:szCs w:val="18"/>
              </w:rPr>
            </w:pPr>
          </w:p>
        </w:tc>
        <w:tc>
          <w:tcPr>
            <w:tcW w:w="367" w:type="pct"/>
          </w:tcPr>
          <w:p w14:paraId="1C738099" w14:textId="6C0DF18E" w:rsidR="00C85789" w:rsidRPr="001A3032" w:rsidRDefault="00C85789" w:rsidP="006644DB">
            <w:pPr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</w:tcPr>
          <w:p w14:paraId="537CB69F" w14:textId="77777777" w:rsidR="00CD546D" w:rsidRPr="001A3032" w:rsidRDefault="00CD546D" w:rsidP="00855D5F">
            <w:pPr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 xml:space="preserve">DKT216 Dil ve Konuşma Terapistleri İçin Farmakoloji Bilgisi </w:t>
            </w:r>
          </w:p>
          <w:p w14:paraId="43D1959C" w14:textId="77777777" w:rsidR="00C85789" w:rsidRDefault="00CD546D" w:rsidP="00855D5F">
            <w:pPr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>Öğr. Gör. Büşra DÖNMEZOĞLU</w:t>
            </w:r>
          </w:p>
          <w:p w14:paraId="7E911574" w14:textId="77777777" w:rsidR="00743C23" w:rsidRDefault="00743C23" w:rsidP="00855D5F">
            <w:pPr>
              <w:rPr>
                <w:b/>
                <w:bCs/>
                <w:sz w:val="18"/>
                <w:szCs w:val="18"/>
              </w:rPr>
            </w:pPr>
          </w:p>
          <w:p w14:paraId="1EF110E8" w14:textId="49B6982D" w:rsidR="00743C23" w:rsidRPr="001A3032" w:rsidRDefault="00743C23" w:rsidP="00743C23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D2</w:t>
            </w:r>
            <w:r>
              <w:rPr>
                <w:color w:val="000000"/>
                <w:sz w:val="18"/>
                <w:szCs w:val="18"/>
              </w:rPr>
              <w:t>10</w:t>
            </w:r>
          </w:p>
          <w:p w14:paraId="2122613C" w14:textId="77777777" w:rsidR="00743C23" w:rsidRPr="001A3032" w:rsidRDefault="00743C23" w:rsidP="00743C23">
            <w:pPr>
              <w:jc w:val="both"/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Arş. Gör. Hanifenur TAĞIL</w:t>
            </w:r>
          </w:p>
          <w:p w14:paraId="3EF9032E" w14:textId="77777777" w:rsidR="00743C23" w:rsidRPr="001A3032" w:rsidRDefault="00743C23" w:rsidP="00743C23">
            <w:pPr>
              <w:rPr>
                <w:bCs/>
                <w:sz w:val="18"/>
                <w:szCs w:val="18"/>
              </w:rPr>
            </w:pPr>
          </w:p>
          <w:p w14:paraId="71FBC104" w14:textId="6F38200A" w:rsidR="00743C23" w:rsidRPr="001A3032" w:rsidRDefault="00743C23" w:rsidP="00743C23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D21</w:t>
            </w:r>
            <w:r>
              <w:rPr>
                <w:color w:val="000000"/>
                <w:sz w:val="18"/>
                <w:szCs w:val="18"/>
              </w:rPr>
              <w:t>1</w:t>
            </w:r>
          </w:p>
          <w:p w14:paraId="59F929A5" w14:textId="77777777" w:rsidR="00A00B36" w:rsidRDefault="00743C23" w:rsidP="00743C23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Arş. Gör. Özge ŞAHVELİOĞLU</w:t>
            </w:r>
          </w:p>
          <w:p w14:paraId="35266F02" w14:textId="77777777" w:rsidR="00A00B36" w:rsidRDefault="00A00B36" w:rsidP="00743C23">
            <w:pPr>
              <w:rPr>
                <w:bCs/>
                <w:sz w:val="18"/>
                <w:szCs w:val="18"/>
              </w:rPr>
            </w:pPr>
          </w:p>
          <w:p w14:paraId="6228B754" w14:textId="33BB57DC" w:rsidR="00743C23" w:rsidRPr="001A3032" w:rsidRDefault="00743C23" w:rsidP="00743C23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 xml:space="preserve"> </w:t>
            </w:r>
          </w:p>
          <w:p w14:paraId="161928B4" w14:textId="1C466426" w:rsidR="00743C23" w:rsidRPr="001A3032" w:rsidRDefault="00743C23" w:rsidP="00855D5F">
            <w:pPr>
              <w:rPr>
                <w:bCs/>
                <w:sz w:val="18"/>
                <w:szCs w:val="18"/>
              </w:rPr>
            </w:pPr>
          </w:p>
        </w:tc>
        <w:tc>
          <w:tcPr>
            <w:tcW w:w="648" w:type="pct"/>
          </w:tcPr>
          <w:p w14:paraId="2A7705B1" w14:textId="77777777" w:rsidR="001565CF" w:rsidRPr="001A3032" w:rsidRDefault="001565CF" w:rsidP="00156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DKT206 Çocukluk Çağı Dil Bozuklukları ve Erken Müdahale Öğr. Gör. Müberra DEMİR</w:t>
            </w:r>
          </w:p>
          <w:p w14:paraId="36A039F5" w14:textId="77777777" w:rsidR="00C85789" w:rsidRDefault="00C85789" w:rsidP="00DB5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</w:rPr>
            </w:pPr>
          </w:p>
          <w:p w14:paraId="3BDC41A6" w14:textId="0ADAA9CE" w:rsidR="00743C23" w:rsidRPr="001A3032" w:rsidRDefault="00743C23" w:rsidP="00743C23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D2</w:t>
            </w:r>
            <w:r>
              <w:rPr>
                <w:color w:val="000000"/>
                <w:sz w:val="18"/>
                <w:szCs w:val="18"/>
              </w:rPr>
              <w:t>03</w:t>
            </w:r>
          </w:p>
          <w:p w14:paraId="0BCF4863" w14:textId="77777777" w:rsidR="00743C23" w:rsidRPr="001A3032" w:rsidRDefault="00743C23" w:rsidP="00743C23">
            <w:pPr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Öğr. Gör. Müberra DEMİR</w:t>
            </w:r>
          </w:p>
          <w:p w14:paraId="2A18B198" w14:textId="77777777" w:rsidR="00743C23" w:rsidRPr="001A3032" w:rsidRDefault="00743C23" w:rsidP="00743C23">
            <w:pPr>
              <w:rPr>
                <w:color w:val="000000"/>
                <w:sz w:val="18"/>
                <w:szCs w:val="18"/>
              </w:rPr>
            </w:pPr>
          </w:p>
          <w:p w14:paraId="1061CD78" w14:textId="77777777" w:rsidR="00743C23" w:rsidRPr="001A3032" w:rsidRDefault="00743C23" w:rsidP="00743C23">
            <w:pPr>
              <w:rPr>
                <w:bCs/>
                <w:sz w:val="18"/>
                <w:szCs w:val="18"/>
              </w:rPr>
            </w:pPr>
          </w:p>
          <w:p w14:paraId="13141F62" w14:textId="71FB1226" w:rsidR="00743C23" w:rsidRPr="001A3032" w:rsidRDefault="00743C23" w:rsidP="00743C23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D2</w:t>
            </w:r>
            <w:r>
              <w:rPr>
                <w:color w:val="000000"/>
                <w:sz w:val="18"/>
                <w:szCs w:val="18"/>
              </w:rPr>
              <w:t>04</w:t>
            </w:r>
          </w:p>
          <w:p w14:paraId="5521BC6E" w14:textId="77777777" w:rsidR="00743C23" w:rsidRPr="001A3032" w:rsidRDefault="00743C23" w:rsidP="00743C23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Arş. Gör. Özge ŞAHVELİOĞLU</w:t>
            </w:r>
            <w:r w:rsidRPr="001A3032">
              <w:rPr>
                <w:bCs/>
                <w:sz w:val="18"/>
                <w:szCs w:val="18"/>
              </w:rPr>
              <w:t xml:space="preserve"> </w:t>
            </w:r>
          </w:p>
          <w:p w14:paraId="5E3B40EE" w14:textId="2BB65283" w:rsidR="00743C23" w:rsidRPr="001A3032" w:rsidRDefault="00743C23" w:rsidP="00DB5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67" w:type="pct"/>
          </w:tcPr>
          <w:p w14:paraId="7DCC0348" w14:textId="77777777" w:rsidR="00C85789" w:rsidRPr="001A3032" w:rsidRDefault="00C85789" w:rsidP="008C1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67" w:type="pct"/>
          </w:tcPr>
          <w:p w14:paraId="72CF015A" w14:textId="77777777" w:rsidR="00C85789" w:rsidRPr="001A3032" w:rsidRDefault="00C82C50" w:rsidP="008C1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Atatürk İlkeleri ve İnkılap Tarihi I*****</w:t>
            </w:r>
          </w:p>
          <w:p w14:paraId="73ED226E" w14:textId="43536FE9" w:rsidR="00626E86" w:rsidRPr="001A3032" w:rsidRDefault="00626E86" w:rsidP="008C1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V. Oturum</w:t>
            </w:r>
          </w:p>
        </w:tc>
      </w:tr>
      <w:tr w:rsidR="00743C23" w:rsidRPr="001A3032" w14:paraId="3B7CD97E" w14:textId="6B4ECD9E" w:rsidTr="00743C23">
        <w:tc>
          <w:tcPr>
            <w:tcW w:w="363" w:type="pct"/>
          </w:tcPr>
          <w:p w14:paraId="2A438D94" w14:textId="636F84A6" w:rsidR="00C85789" w:rsidRPr="001A3032" w:rsidRDefault="00C85789" w:rsidP="0066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15:00-16:00</w:t>
            </w:r>
          </w:p>
        </w:tc>
        <w:tc>
          <w:tcPr>
            <w:tcW w:w="470" w:type="pct"/>
          </w:tcPr>
          <w:p w14:paraId="7C9B2494" w14:textId="60C8B647" w:rsidR="00C85789" w:rsidRPr="001A3032" w:rsidRDefault="00C85789" w:rsidP="0066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80" w:type="pct"/>
          </w:tcPr>
          <w:p w14:paraId="6BAB1422" w14:textId="77777777" w:rsidR="00C85789" w:rsidRPr="001A3032" w:rsidRDefault="00C85789" w:rsidP="0066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00" w:type="pct"/>
          </w:tcPr>
          <w:p w14:paraId="04797097" w14:textId="77777777" w:rsidR="003E0F6B" w:rsidRPr="001A3032" w:rsidRDefault="003E0F6B" w:rsidP="0066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 xml:space="preserve">DKT312 Yutma Bozukluklarında Değerlendirme ve Terapi </w:t>
            </w:r>
          </w:p>
          <w:p w14:paraId="2BC21644" w14:textId="77777777" w:rsidR="00C85789" w:rsidRDefault="003E0F6B" w:rsidP="0066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Öğr. Gör. İbrahim ERENSOY</w:t>
            </w:r>
          </w:p>
          <w:p w14:paraId="27F39C41" w14:textId="77777777" w:rsidR="00A00B36" w:rsidRDefault="00A00B36" w:rsidP="0066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</w:rPr>
            </w:pPr>
          </w:p>
          <w:p w14:paraId="643803F9" w14:textId="77777777" w:rsidR="00A00B36" w:rsidRPr="001A3032" w:rsidRDefault="00A00B36" w:rsidP="0066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</w:rPr>
            </w:pPr>
          </w:p>
          <w:p w14:paraId="6AB22FCA" w14:textId="77777777" w:rsidR="00596C3E" w:rsidRPr="001A3032" w:rsidRDefault="00596C3E" w:rsidP="0066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  <w:highlight w:val="yellow"/>
              </w:rPr>
            </w:pPr>
          </w:p>
          <w:p w14:paraId="50E05570" w14:textId="77777777" w:rsidR="00596C3E" w:rsidRPr="001A3032" w:rsidRDefault="00596C3E" w:rsidP="00596C3E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D205</w:t>
            </w:r>
          </w:p>
          <w:p w14:paraId="493A8998" w14:textId="77777777" w:rsidR="00596C3E" w:rsidRPr="001A3032" w:rsidRDefault="00596C3E" w:rsidP="00596C3E">
            <w:pPr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 xml:space="preserve">Öğr. Gör. İbrahim ERENSOY </w:t>
            </w:r>
          </w:p>
          <w:p w14:paraId="012E24C1" w14:textId="77777777" w:rsidR="00596C3E" w:rsidRPr="001A3032" w:rsidRDefault="00596C3E" w:rsidP="00596C3E">
            <w:pPr>
              <w:rPr>
                <w:bCs/>
                <w:sz w:val="18"/>
                <w:szCs w:val="18"/>
              </w:rPr>
            </w:pPr>
          </w:p>
          <w:p w14:paraId="30C5C36E" w14:textId="77777777" w:rsidR="00596C3E" w:rsidRPr="001A3032" w:rsidRDefault="00596C3E" w:rsidP="00596C3E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D216</w:t>
            </w:r>
          </w:p>
          <w:p w14:paraId="3943A039" w14:textId="77777777" w:rsidR="00596C3E" w:rsidRDefault="00596C3E" w:rsidP="00A00B36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Öğr. Gör. Kübra İNAN</w:t>
            </w:r>
          </w:p>
          <w:p w14:paraId="61A74427" w14:textId="77777777" w:rsidR="00A00B36" w:rsidRDefault="00A00B36" w:rsidP="00A00B36">
            <w:pPr>
              <w:rPr>
                <w:color w:val="000000"/>
                <w:sz w:val="18"/>
                <w:szCs w:val="18"/>
              </w:rPr>
            </w:pPr>
          </w:p>
          <w:p w14:paraId="1CCC2C67" w14:textId="77777777" w:rsidR="00A00B36" w:rsidRDefault="00A00B36" w:rsidP="00A00B36">
            <w:pPr>
              <w:rPr>
                <w:color w:val="000000"/>
                <w:sz w:val="18"/>
                <w:szCs w:val="18"/>
              </w:rPr>
            </w:pPr>
          </w:p>
          <w:p w14:paraId="4E2CC9A3" w14:textId="77777777" w:rsidR="00A00B36" w:rsidRDefault="00A00B36" w:rsidP="00A00B36">
            <w:pPr>
              <w:rPr>
                <w:color w:val="000000"/>
                <w:sz w:val="18"/>
                <w:szCs w:val="18"/>
              </w:rPr>
            </w:pPr>
          </w:p>
          <w:p w14:paraId="1461D799" w14:textId="5668F7BC" w:rsidR="00A00B36" w:rsidRPr="00A00B36" w:rsidRDefault="00A00B36" w:rsidP="00A00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</w:tcPr>
          <w:p w14:paraId="3E1D0D50" w14:textId="77777777" w:rsidR="00C85789" w:rsidRDefault="009401A5" w:rsidP="0066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>DKT 112 Bilimsel Tıbbi ve Mesleki Etik Dr. Öğretim Üyesi Bircan YÜCEKAYA</w:t>
            </w:r>
          </w:p>
          <w:p w14:paraId="500951B3" w14:textId="77777777" w:rsidR="00A00B36" w:rsidRDefault="00A00B36" w:rsidP="0066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18"/>
                <w:szCs w:val="18"/>
              </w:rPr>
            </w:pPr>
          </w:p>
          <w:p w14:paraId="121A194C" w14:textId="77777777" w:rsidR="00A00B36" w:rsidRDefault="00A00B36" w:rsidP="0066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18"/>
                <w:szCs w:val="18"/>
              </w:rPr>
            </w:pPr>
          </w:p>
          <w:p w14:paraId="7B9486C2" w14:textId="6B005957" w:rsidR="00121E7D" w:rsidRPr="001A3032" w:rsidRDefault="00121E7D" w:rsidP="00121E7D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D2</w:t>
            </w:r>
            <w:r>
              <w:rPr>
                <w:color w:val="000000"/>
                <w:sz w:val="18"/>
                <w:szCs w:val="18"/>
              </w:rPr>
              <w:t>02</w:t>
            </w:r>
          </w:p>
          <w:p w14:paraId="0C02B25F" w14:textId="77777777" w:rsidR="00121E7D" w:rsidRPr="001A3032" w:rsidRDefault="00121E7D" w:rsidP="00121E7D">
            <w:pPr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Öğr. Gör. Müberra DEMİR</w:t>
            </w:r>
          </w:p>
          <w:p w14:paraId="5E819D95" w14:textId="77777777" w:rsidR="00121E7D" w:rsidRPr="001A3032" w:rsidRDefault="00121E7D" w:rsidP="00121E7D">
            <w:pPr>
              <w:rPr>
                <w:color w:val="000000"/>
                <w:sz w:val="18"/>
                <w:szCs w:val="18"/>
              </w:rPr>
            </w:pPr>
          </w:p>
          <w:p w14:paraId="2D874A60" w14:textId="77777777" w:rsidR="00121E7D" w:rsidRPr="001A3032" w:rsidRDefault="00121E7D" w:rsidP="00121E7D">
            <w:pPr>
              <w:rPr>
                <w:bCs/>
                <w:sz w:val="18"/>
                <w:szCs w:val="18"/>
              </w:rPr>
            </w:pPr>
          </w:p>
          <w:p w14:paraId="3A3D1845" w14:textId="2F874E79" w:rsidR="00121E7D" w:rsidRPr="001A3032" w:rsidRDefault="00121E7D" w:rsidP="00121E7D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D2</w:t>
            </w:r>
            <w:r>
              <w:rPr>
                <w:color w:val="000000"/>
                <w:sz w:val="18"/>
                <w:szCs w:val="18"/>
              </w:rPr>
              <w:t>03</w:t>
            </w:r>
          </w:p>
          <w:p w14:paraId="66D73C59" w14:textId="13F4C57C" w:rsidR="00A00B36" w:rsidRPr="00A00B36" w:rsidRDefault="00121E7D" w:rsidP="00A00B36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Arş. Gör. Hanifenur TAĞIL</w:t>
            </w:r>
          </w:p>
        </w:tc>
        <w:tc>
          <w:tcPr>
            <w:tcW w:w="367" w:type="pct"/>
          </w:tcPr>
          <w:p w14:paraId="6A330276" w14:textId="6DF8D503" w:rsidR="00C85789" w:rsidRPr="001A3032" w:rsidRDefault="00C85789" w:rsidP="006644DB">
            <w:pPr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89" w:type="pct"/>
          </w:tcPr>
          <w:p w14:paraId="41F26ACB" w14:textId="1759EA35" w:rsidR="00C85789" w:rsidRPr="001A3032" w:rsidRDefault="0061040E" w:rsidP="00855D5F">
            <w:pPr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>Sosyal Seçmeli Dersler</w:t>
            </w:r>
          </w:p>
        </w:tc>
        <w:tc>
          <w:tcPr>
            <w:tcW w:w="648" w:type="pct"/>
          </w:tcPr>
          <w:p w14:paraId="48E3A9F1" w14:textId="77777777" w:rsidR="00C85789" w:rsidRDefault="00B62256" w:rsidP="00855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DKT212 Nörodilbilim Öğr. Gör. Müberra DEMİR</w:t>
            </w:r>
          </w:p>
          <w:p w14:paraId="032ECBF9" w14:textId="77777777" w:rsidR="00A00B36" w:rsidRDefault="00A00B36" w:rsidP="00855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</w:rPr>
            </w:pPr>
          </w:p>
          <w:p w14:paraId="66AF9BEC" w14:textId="77777777" w:rsidR="00A00B36" w:rsidRDefault="00A00B36" w:rsidP="00855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</w:rPr>
            </w:pPr>
          </w:p>
          <w:p w14:paraId="25C0DDC1" w14:textId="77777777" w:rsidR="00743C23" w:rsidRDefault="00743C23" w:rsidP="00855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</w:rPr>
            </w:pPr>
          </w:p>
          <w:p w14:paraId="7307EC8F" w14:textId="0781EAA1" w:rsidR="00743C23" w:rsidRPr="001A3032" w:rsidRDefault="00743C23" w:rsidP="00743C23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D2</w:t>
            </w:r>
            <w:r>
              <w:rPr>
                <w:color w:val="000000"/>
                <w:sz w:val="18"/>
                <w:szCs w:val="18"/>
              </w:rPr>
              <w:t>08</w:t>
            </w:r>
          </w:p>
          <w:p w14:paraId="120B13AD" w14:textId="77777777" w:rsidR="00743C23" w:rsidRPr="001A3032" w:rsidRDefault="00743C23" w:rsidP="00743C23">
            <w:pPr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Öğr. Gör. Müberra DEMİR</w:t>
            </w:r>
          </w:p>
          <w:p w14:paraId="4DFE92B6" w14:textId="77777777" w:rsidR="00743C23" w:rsidRPr="001A3032" w:rsidRDefault="00743C23" w:rsidP="00743C23">
            <w:pPr>
              <w:rPr>
                <w:color w:val="000000"/>
                <w:sz w:val="18"/>
                <w:szCs w:val="18"/>
              </w:rPr>
            </w:pPr>
          </w:p>
          <w:p w14:paraId="3A4F392B" w14:textId="77777777" w:rsidR="00743C23" w:rsidRPr="001A3032" w:rsidRDefault="00743C23" w:rsidP="00743C23">
            <w:pPr>
              <w:rPr>
                <w:bCs/>
                <w:sz w:val="18"/>
                <w:szCs w:val="18"/>
              </w:rPr>
            </w:pPr>
          </w:p>
          <w:p w14:paraId="0C50F36D" w14:textId="51629C07" w:rsidR="00743C23" w:rsidRPr="001A3032" w:rsidRDefault="00743C23" w:rsidP="00743C23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D2</w:t>
            </w:r>
            <w:r>
              <w:rPr>
                <w:color w:val="000000"/>
                <w:sz w:val="18"/>
                <w:szCs w:val="18"/>
              </w:rPr>
              <w:t>09</w:t>
            </w:r>
          </w:p>
          <w:p w14:paraId="0BF7C63D" w14:textId="3048E5E3" w:rsidR="00743C23" w:rsidRPr="00A00B36" w:rsidRDefault="00743C23" w:rsidP="00A00B36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Arş. Gör. Hanifenur TAĞIL</w:t>
            </w:r>
          </w:p>
        </w:tc>
        <w:tc>
          <w:tcPr>
            <w:tcW w:w="367" w:type="pct"/>
          </w:tcPr>
          <w:p w14:paraId="1BBB9130" w14:textId="77777777" w:rsidR="00C85789" w:rsidRPr="001A3032" w:rsidRDefault="00C85789" w:rsidP="00855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67" w:type="pct"/>
          </w:tcPr>
          <w:p w14:paraId="589F4660" w14:textId="77777777" w:rsidR="00C85789" w:rsidRPr="001A3032" w:rsidRDefault="002A6AED" w:rsidP="00855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İngilizce I***</w:t>
            </w:r>
          </w:p>
          <w:p w14:paraId="493329BF" w14:textId="15A02B2D" w:rsidR="00626E86" w:rsidRPr="001A3032" w:rsidRDefault="00626E86" w:rsidP="00855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III. Oturum</w:t>
            </w:r>
          </w:p>
        </w:tc>
      </w:tr>
      <w:tr w:rsidR="00743C23" w:rsidRPr="001A3032" w14:paraId="4D766B7E" w14:textId="4AD56E43" w:rsidTr="00743C23">
        <w:tc>
          <w:tcPr>
            <w:tcW w:w="363" w:type="pct"/>
          </w:tcPr>
          <w:p w14:paraId="3FB08D9E" w14:textId="00ABF164" w:rsidR="00C85789" w:rsidRPr="001A3032" w:rsidRDefault="00C85789" w:rsidP="00664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lastRenderedPageBreak/>
              <w:t>16:00-17:00</w:t>
            </w:r>
          </w:p>
        </w:tc>
        <w:tc>
          <w:tcPr>
            <w:tcW w:w="470" w:type="pct"/>
          </w:tcPr>
          <w:p w14:paraId="7335ADE1" w14:textId="547E5B89" w:rsidR="00C85789" w:rsidRPr="001A3032" w:rsidRDefault="00C85789" w:rsidP="00116701">
            <w:pPr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80" w:type="pct"/>
          </w:tcPr>
          <w:p w14:paraId="62C32C43" w14:textId="77777777" w:rsidR="00C85789" w:rsidRPr="001A3032" w:rsidRDefault="00C85789" w:rsidP="00BA33D8">
            <w:pPr>
              <w:rPr>
                <w:bCs/>
                <w:sz w:val="18"/>
                <w:szCs w:val="18"/>
              </w:rPr>
            </w:pPr>
          </w:p>
        </w:tc>
        <w:tc>
          <w:tcPr>
            <w:tcW w:w="800" w:type="pct"/>
          </w:tcPr>
          <w:p w14:paraId="3AC3B21E" w14:textId="77777777" w:rsidR="0001650B" w:rsidRPr="001A3032" w:rsidRDefault="00141E23" w:rsidP="00BA33D8">
            <w:pPr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 xml:space="preserve">DKT 104 Dil Edinimi ve Kuramları </w:t>
            </w:r>
          </w:p>
          <w:p w14:paraId="36C911C1" w14:textId="77A80602" w:rsidR="00596C3E" w:rsidRDefault="00141E23" w:rsidP="00BA33D8">
            <w:pPr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Öğr. Gör. Müberra DEMİR</w:t>
            </w:r>
          </w:p>
          <w:p w14:paraId="24C35EB9" w14:textId="77777777" w:rsidR="00A00B36" w:rsidRPr="001A3032" w:rsidRDefault="00A00B36" w:rsidP="00BA33D8">
            <w:pPr>
              <w:rPr>
                <w:bCs/>
                <w:sz w:val="18"/>
                <w:szCs w:val="18"/>
              </w:rPr>
            </w:pPr>
          </w:p>
          <w:p w14:paraId="2C483A9A" w14:textId="77777777" w:rsidR="00596C3E" w:rsidRPr="001A3032" w:rsidRDefault="00596C3E" w:rsidP="00596C3E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D210</w:t>
            </w:r>
          </w:p>
          <w:p w14:paraId="77C8E619" w14:textId="03FB850C" w:rsidR="00596C3E" w:rsidRPr="001A3032" w:rsidRDefault="00596C3E" w:rsidP="00BA33D8">
            <w:pPr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Öğr. Gör. Müberra DEMİR</w:t>
            </w:r>
          </w:p>
          <w:p w14:paraId="7E91C2E8" w14:textId="33720862" w:rsidR="00596C3E" w:rsidRPr="001A3032" w:rsidRDefault="00596C3E" w:rsidP="00596C3E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D211</w:t>
            </w:r>
          </w:p>
          <w:p w14:paraId="65FD358E" w14:textId="77777777" w:rsidR="00596C3E" w:rsidRPr="001A3032" w:rsidRDefault="00596C3E" w:rsidP="00596C3E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Arş. Gör. Hanifenur TAĞIL</w:t>
            </w:r>
          </w:p>
          <w:p w14:paraId="1675C26C" w14:textId="77777777" w:rsidR="00596C3E" w:rsidRPr="001A3032" w:rsidRDefault="00596C3E" w:rsidP="00596C3E">
            <w:pPr>
              <w:rPr>
                <w:color w:val="000000"/>
                <w:sz w:val="18"/>
                <w:szCs w:val="18"/>
              </w:rPr>
            </w:pPr>
          </w:p>
          <w:p w14:paraId="6A199317" w14:textId="27DBEA99" w:rsidR="00596C3E" w:rsidRPr="001A3032" w:rsidRDefault="00596C3E" w:rsidP="00BA33D8">
            <w:pPr>
              <w:rPr>
                <w:bCs/>
                <w:sz w:val="18"/>
                <w:szCs w:val="18"/>
              </w:rPr>
            </w:pPr>
          </w:p>
        </w:tc>
        <w:tc>
          <w:tcPr>
            <w:tcW w:w="650" w:type="pct"/>
          </w:tcPr>
          <w:p w14:paraId="16C9A849" w14:textId="77777777" w:rsidR="003B1C8F" w:rsidRPr="001A3032" w:rsidRDefault="00470A95" w:rsidP="00BA33D8">
            <w:pPr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 xml:space="preserve">DKT314 Dudak Damak Yarığı olan Olgularda Dil ve Konuşma Terapisi </w:t>
            </w:r>
          </w:p>
          <w:p w14:paraId="35486029" w14:textId="77777777" w:rsidR="000864F6" w:rsidRDefault="00470A95" w:rsidP="00BA33D8">
            <w:pPr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Öğr. Gör. Kübra İNAN</w:t>
            </w:r>
          </w:p>
          <w:p w14:paraId="3870B33E" w14:textId="77777777" w:rsidR="00A00B36" w:rsidRDefault="00A00B36" w:rsidP="00BA33D8">
            <w:pPr>
              <w:rPr>
                <w:bCs/>
                <w:sz w:val="18"/>
                <w:szCs w:val="18"/>
              </w:rPr>
            </w:pPr>
          </w:p>
          <w:p w14:paraId="349DD119" w14:textId="1A931975" w:rsidR="005677FE" w:rsidRPr="001A3032" w:rsidRDefault="005677FE" w:rsidP="005677FE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D2</w:t>
            </w:r>
            <w:r>
              <w:rPr>
                <w:color w:val="000000"/>
                <w:sz w:val="18"/>
                <w:szCs w:val="18"/>
              </w:rPr>
              <w:t>12</w:t>
            </w:r>
          </w:p>
          <w:p w14:paraId="256B7B82" w14:textId="77777777" w:rsidR="005677FE" w:rsidRPr="001A3032" w:rsidRDefault="005677FE" w:rsidP="005677FE">
            <w:pPr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 xml:space="preserve">Öğr. Gör. İbrahim ERENSOY </w:t>
            </w:r>
          </w:p>
          <w:p w14:paraId="276DF262" w14:textId="77777777" w:rsidR="005677FE" w:rsidRPr="001A3032" w:rsidRDefault="005677FE" w:rsidP="005677FE">
            <w:pPr>
              <w:rPr>
                <w:bCs/>
                <w:sz w:val="18"/>
                <w:szCs w:val="18"/>
              </w:rPr>
            </w:pPr>
          </w:p>
          <w:p w14:paraId="3FF8705E" w14:textId="77777777" w:rsidR="005677FE" w:rsidRPr="001A3032" w:rsidRDefault="005677FE" w:rsidP="005677FE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D216</w:t>
            </w:r>
          </w:p>
          <w:p w14:paraId="38FBAD07" w14:textId="77777777" w:rsidR="005677FE" w:rsidRPr="001A3032" w:rsidRDefault="005677FE" w:rsidP="005677FE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Öğr. Gör. Kübra İNAN</w:t>
            </w:r>
          </w:p>
          <w:p w14:paraId="6D5C7584" w14:textId="5C0DC19E" w:rsidR="005677FE" w:rsidRPr="001A3032" w:rsidRDefault="005677FE" w:rsidP="00BA33D8">
            <w:pPr>
              <w:rPr>
                <w:bCs/>
                <w:sz w:val="18"/>
                <w:szCs w:val="18"/>
              </w:rPr>
            </w:pPr>
          </w:p>
        </w:tc>
        <w:tc>
          <w:tcPr>
            <w:tcW w:w="367" w:type="pct"/>
          </w:tcPr>
          <w:p w14:paraId="0F152EA2" w14:textId="6F1F1229" w:rsidR="00C85789" w:rsidRPr="001A3032" w:rsidRDefault="00C85789" w:rsidP="00A83CBD">
            <w:pPr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89" w:type="pct"/>
          </w:tcPr>
          <w:p w14:paraId="6124321E" w14:textId="77777777" w:rsidR="00C85789" w:rsidRDefault="00781CDB" w:rsidP="00781CDB">
            <w:pPr>
              <w:rPr>
                <w:sz w:val="18"/>
                <w:szCs w:val="18"/>
              </w:rPr>
            </w:pPr>
            <w:r w:rsidRPr="001A3032">
              <w:rPr>
                <w:sz w:val="18"/>
                <w:szCs w:val="18"/>
              </w:rPr>
              <w:t>DKT318 Dil ve Konuşma Terapisinde Ailelerle Çalışma Öğr. Gör. Kübra İNAN</w:t>
            </w:r>
          </w:p>
          <w:p w14:paraId="52D23C30" w14:textId="77777777" w:rsidR="00743C23" w:rsidRDefault="00743C23" w:rsidP="00781CDB">
            <w:pPr>
              <w:rPr>
                <w:sz w:val="18"/>
                <w:szCs w:val="18"/>
              </w:rPr>
            </w:pPr>
          </w:p>
          <w:p w14:paraId="665BEF67" w14:textId="09037FDD" w:rsidR="00743C23" w:rsidRPr="001A3032" w:rsidRDefault="00743C23" w:rsidP="00743C23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D2</w:t>
            </w:r>
            <w:r>
              <w:rPr>
                <w:color w:val="000000"/>
                <w:sz w:val="18"/>
                <w:szCs w:val="18"/>
              </w:rPr>
              <w:t>10</w:t>
            </w:r>
          </w:p>
          <w:p w14:paraId="6FFC26D2" w14:textId="77777777" w:rsidR="00743C23" w:rsidRPr="001A3032" w:rsidRDefault="00743C23" w:rsidP="00743C23">
            <w:pPr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 xml:space="preserve">Öğr. Gör. İbrahim ERENSOY </w:t>
            </w:r>
          </w:p>
          <w:p w14:paraId="376A2F6A" w14:textId="77777777" w:rsidR="00743C23" w:rsidRPr="001A3032" w:rsidRDefault="00743C23" w:rsidP="00743C23">
            <w:pPr>
              <w:rPr>
                <w:bCs/>
                <w:sz w:val="18"/>
                <w:szCs w:val="18"/>
              </w:rPr>
            </w:pPr>
          </w:p>
          <w:p w14:paraId="7FA9C959" w14:textId="2FF7FE4A" w:rsidR="00743C23" w:rsidRPr="001A3032" w:rsidRDefault="00743C23" w:rsidP="00743C23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D21</w:t>
            </w:r>
            <w:r>
              <w:rPr>
                <w:color w:val="000000"/>
                <w:sz w:val="18"/>
                <w:szCs w:val="18"/>
              </w:rPr>
              <w:t>1</w:t>
            </w:r>
          </w:p>
          <w:p w14:paraId="2F9E655A" w14:textId="77777777" w:rsidR="00743C23" w:rsidRPr="001A3032" w:rsidRDefault="00743C23" w:rsidP="00743C23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Öğr. Gör. Kübra İNAN</w:t>
            </w:r>
          </w:p>
          <w:p w14:paraId="72C3176A" w14:textId="193419B6" w:rsidR="00743C23" w:rsidRPr="001A3032" w:rsidRDefault="00743C23" w:rsidP="00781CDB">
            <w:pPr>
              <w:rPr>
                <w:sz w:val="18"/>
                <w:szCs w:val="18"/>
              </w:rPr>
            </w:pPr>
          </w:p>
        </w:tc>
        <w:tc>
          <w:tcPr>
            <w:tcW w:w="648" w:type="pct"/>
          </w:tcPr>
          <w:p w14:paraId="5FE66813" w14:textId="77777777" w:rsidR="00B7442E" w:rsidRPr="001A3032" w:rsidRDefault="00B7442E" w:rsidP="00B7442E">
            <w:pPr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 xml:space="preserve">DKT114 Türk İşaret Dili </w:t>
            </w:r>
          </w:p>
          <w:p w14:paraId="4A6498D2" w14:textId="77777777" w:rsidR="00C85789" w:rsidRDefault="00B7442E" w:rsidP="00B7442E">
            <w:pPr>
              <w:rPr>
                <w:b/>
                <w:bCs/>
                <w:sz w:val="18"/>
                <w:szCs w:val="18"/>
              </w:rPr>
            </w:pPr>
            <w:r w:rsidRPr="001A3032">
              <w:rPr>
                <w:b/>
                <w:bCs/>
                <w:sz w:val="18"/>
                <w:szCs w:val="18"/>
              </w:rPr>
              <w:t>Öğr. Gör. Dr. Ömer KÜÇÜKÖNER</w:t>
            </w:r>
          </w:p>
          <w:p w14:paraId="2639E6C1" w14:textId="77777777" w:rsidR="00E124DB" w:rsidRDefault="00E124DB" w:rsidP="00B7442E">
            <w:pPr>
              <w:rPr>
                <w:b/>
                <w:bCs/>
                <w:sz w:val="18"/>
                <w:szCs w:val="18"/>
              </w:rPr>
            </w:pPr>
          </w:p>
          <w:p w14:paraId="165639A8" w14:textId="4AC804DC" w:rsidR="00E124DB" w:rsidRPr="001A3032" w:rsidRDefault="00E124DB" w:rsidP="00E124DB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D20</w:t>
            </w:r>
            <w:r>
              <w:rPr>
                <w:color w:val="000000"/>
                <w:sz w:val="18"/>
                <w:szCs w:val="18"/>
              </w:rPr>
              <w:t>1</w:t>
            </w:r>
          </w:p>
          <w:p w14:paraId="04EE96B6" w14:textId="77777777" w:rsidR="00E124DB" w:rsidRPr="001A3032" w:rsidRDefault="00E124DB" w:rsidP="00E124DB">
            <w:pPr>
              <w:jc w:val="both"/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Arş. Gör. Hanifenur TAĞIL</w:t>
            </w:r>
          </w:p>
          <w:p w14:paraId="50186BD4" w14:textId="77777777" w:rsidR="00E124DB" w:rsidRPr="001A3032" w:rsidRDefault="00E124DB" w:rsidP="00E124DB">
            <w:pPr>
              <w:rPr>
                <w:bCs/>
                <w:sz w:val="18"/>
                <w:szCs w:val="18"/>
              </w:rPr>
            </w:pPr>
          </w:p>
          <w:p w14:paraId="53ED8832" w14:textId="7D354CC1" w:rsidR="00E124DB" w:rsidRPr="001A3032" w:rsidRDefault="00E124DB" w:rsidP="00E124DB">
            <w:pPr>
              <w:rPr>
                <w:color w:val="000000"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D2</w:t>
            </w:r>
            <w:r>
              <w:rPr>
                <w:color w:val="000000"/>
                <w:sz w:val="18"/>
                <w:szCs w:val="18"/>
              </w:rPr>
              <w:t>02</w:t>
            </w:r>
          </w:p>
          <w:p w14:paraId="4409F7DB" w14:textId="5A8EBA62" w:rsidR="00E124DB" w:rsidRPr="001A3032" w:rsidRDefault="00E124DB" w:rsidP="00E124DB">
            <w:pPr>
              <w:rPr>
                <w:bCs/>
                <w:sz w:val="18"/>
                <w:szCs w:val="18"/>
              </w:rPr>
            </w:pPr>
            <w:r w:rsidRPr="001A3032">
              <w:rPr>
                <w:color w:val="000000"/>
                <w:sz w:val="18"/>
                <w:szCs w:val="18"/>
              </w:rPr>
              <w:t>Arş. Gör. Özge ŞAHVELİOĞLU</w:t>
            </w:r>
          </w:p>
        </w:tc>
        <w:tc>
          <w:tcPr>
            <w:tcW w:w="367" w:type="pct"/>
          </w:tcPr>
          <w:p w14:paraId="56B2D73C" w14:textId="77777777" w:rsidR="00C85789" w:rsidRPr="001A3032" w:rsidRDefault="00C85789" w:rsidP="0045660B">
            <w:pPr>
              <w:rPr>
                <w:bCs/>
                <w:sz w:val="18"/>
                <w:szCs w:val="18"/>
              </w:rPr>
            </w:pPr>
          </w:p>
        </w:tc>
        <w:tc>
          <w:tcPr>
            <w:tcW w:w="367" w:type="pct"/>
          </w:tcPr>
          <w:p w14:paraId="78F3CD10" w14:textId="77777777" w:rsidR="00C85789" w:rsidRPr="001A3032" w:rsidRDefault="00C85789" w:rsidP="0045660B">
            <w:pPr>
              <w:rPr>
                <w:bCs/>
                <w:sz w:val="18"/>
                <w:szCs w:val="18"/>
              </w:rPr>
            </w:pPr>
          </w:p>
        </w:tc>
      </w:tr>
      <w:tr w:rsidR="00743C23" w:rsidRPr="001A3032" w14:paraId="08957244" w14:textId="77777777" w:rsidTr="00743C23">
        <w:tc>
          <w:tcPr>
            <w:tcW w:w="363" w:type="pct"/>
          </w:tcPr>
          <w:p w14:paraId="7EDB7E12" w14:textId="77777777" w:rsidR="002C12C1" w:rsidRPr="001A3032" w:rsidRDefault="0036528E" w:rsidP="002C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17:30</w:t>
            </w:r>
            <w:r w:rsidR="002C12C1" w:rsidRPr="001A3032">
              <w:rPr>
                <w:bCs/>
                <w:sz w:val="18"/>
                <w:szCs w:val="18"/>
              </w:rPr>
              <w:t xml:space="preserve"> ORTAK </w:t>
            </w:r>
          </w:p>
          <w:p w14:paraId="4580712C" w14:textId="77777777" w:rsidR="002C12C1" w:rsidRPr="001A3032" w:rsidRDefault="002C12C1" w:rsidP="002C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 xml:space="preserve">DERSLER </w:t>
            </w:r>
          </w:p>
          <w:p w14:paraId="1063B063" w14:textId="6B828FE8" w:rsidR="0036528E" w:rsidRPr="001A3032" w:rsidRDefault="002C12C1" w:rsidP="002C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ARA SINAV ONLINE</w:t>
            </w:r>
          </w:p>
        </w:tc>
        <w:tc>
          <w:tcPr>
            <w:tcW w:w="470" w:type="pct"/>
          </w:tcPr>
          <w:p w14:paraId="5B727219" w14:textId="77777777" w:rsidR="0036528E" w:rsidRPr="001A3032" w:rsidRDefault="0036528E" w:rsidP="00116701">
            <w:pPr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80" w:type="pct"/>
          </w:tcPr>
          <w:p w14:paraId="50900265" w14:textId="77777777" w:rsidR="0036528E" w:rsidRPr="001A3032" w:rsidRDefault="0036528E" w:rsidP="00BA33D8">
            <w:pPr>
              <w:rPr>
                <w:bCs/>
                <w:sz w:val="18"/>
                <w:szCs w:val="18"/>
              </w:rPr>
            </w:pPr>
          </w:p>
        </w:tc>
        <w:tc>
          <w:tcPr>
            <w:tcW w:w="800" w:type="pct"/>
          </w:tcPr>
          <w:p w14:paraId="3FB8CA50" w14:textId="77777777" w:rsidR="0036528E" w:rsidRPr="001A3032" w:rsidRDefault="0036528E" w:rsidP="00BA33D8">
            <w:pPr>
              <w:rPr>
                <w:bCs/>
                <w:sz w:val="18"/>
                <w:szCs w:val="18"/>
              </w:rPr>
            </w:pPr>
          </w:p>
        </w:tc>
        <w:tc>
          <w:tcPr>
            <w:tcW w:w="650" w:type="pct"/>
          </w:tcPr>
          <w:p w14:paraId="20F30FD2" w14:textId="77777777" w:rsidR="0036528E" w:rsidRPr="001A3032" w:rsidRDefault="00376D74" w:rsidP="00BA33D8">
            <w:pPr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Türk Dili II*</w:t>
            </w:r>
          </w:p>
          <w:p w14:paraId="2F362EF0" w14:textId="01332158" w:rsidR="00172B28" w:rsidRPr="001A3032" w:rsidRDefault="00172B28" w:rsidP="00BA33D8">
            <w:pPr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I. Oturum</w:t>
            </w:r>
          </w:p>
        </w:tc>
        <w:tc>
          <w:tcPr>
            <w:tcW w:w="367" w:type="pct"/>
          </w:tcPr>
          <w:p w14:paraId="4CB378CA" w14:textId="77777777" w:rsidR="0036528E" w:rsidRPr="001A3032" w:rsidRDefault="0036528E" w:rsidP="00A83CBD">
            <w:pPr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89" w:type="pct"/>
          </w:tcPr>
          <w:p w14:paraId="6FA83DC5" w14:textId="77777777" w:rsidR="0036528E" w:rsidRPr="001A3032" w:rsidRDefault="00226E20" w:rsidP="00855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Atatürk İlkeleri ve İnkılap Tarihi I*</w:t>
            </w:r>
          </w:p>
          <w:p w14:paraId="1C2DC1CA" w14:textId="4AFEC438" w:rsidR="008C7E0C" w:rsidRPr="001A3032" w:rsidRDefault="008C7E0C" w:rsidP="00855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I. Oturum</w:t>
            </w:r>
          </w:p>
        </w:tc>
        <w:tc>
          <w:tcPr>
            <w:tcW w:w="648" w:type="pct"/>
          </w:tcPr>
          <w:p w14:paraId="5B3DBB5C" w14:textId="77777777" w:rsidR="0036528E" w:rsidRPr="001A3032" w:rsidRDefault="00226E20" w:rsidP="00B7442E">
            <w:pPr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İş Sağlığı ve Güvenliği I*</w:t>
            </w:r>
          </w:p>
          <w:p w14:paraId="22702525" w14:textId="1758BEEA" w:rsidR="00CA638A" w:rsidRPr="001A3032" w:rsidRDefault="00CA638A" w:rsidP="00B7442E">
            <w:pPr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I. Oturum</w:t>
            </w:r>
          </w:p>
        </w:tc>
        <w:tc>
          <w:tcPr>
            <w:tcW w:w="367" w:type="pct"/>
          </w:tcPr>
          <w:p w14:paraId="434DD036" w14:textId="77777777" w:rsidR="0036528E" w:rsidRPr="001A3032" w:rsidRDefault="0036528E" w:rsidP="0045660B">
            <w:pPr>
              <w:rPr>
                <w:bCs/>
                <w:sz w:val="18"/>
                <w:szCs w:val="18"/>
              </w:rPr>
            </w:pPr>
          </w:p>
        </w:tc>
        <w:tc>
          <w:tcPr>
            <w:tcW w:w="367" w:type="pct"/>
          </w:tcPr>
          <w:p w14:paraId="1B39844E" w14:textId="77777777" w:rsidR="0036528E" w:rsidRPr="001A3032" w:rsidRDefault="0036528E" w:rsidP="0045660B">
            <w:pPr>
              <w:rPr>
                <w:bCs/>
                <w:sz w:val="18"/>
                <w:szCs w:val="18"/>
              </w:rPr>
            </w:pPr>
          </w:p>
        </w:tc>
      </w:tr>
      <w:tr w:rsidR="00743C23" w:rsidRPr="001A3032" w14:paraId="2B4BBCA3" w14:textId="77777777" w:rsidTr="00743C23">
        <w:tc>
          <w:tcPr>
            <w:tcW w:w="363" w:type="pct"/>
          </w:tcPr>
          <w:p w14:paraId="5854A97D" w14:textId="77777777" w:rsidR="002C12C1" w:rsidRPr="001A3032" w:rsidRDefault="0036528E" w:rsidP="002C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18:30</w:t>
            </w:r>
          </w:p>
          <w:p w14:paraId="4EB9A5E2" w14:textId="5BF16FA3" w:rsidR="002C12C1" w:rsidRPr="001A3032" w:rsidRDefault="002C12C1" w:rsidP="002C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 xml:space="preserve">ORTAK </w:t>
            </w:r>
          </w:p>
          <w:p w14:paraId="431DB441" w14:textId="77777777" w:rsidR="002C12C1" w:rsidRPr="001A3032" w:rsidRDefault="002C12C1" w:rsidP="002C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 xml:space="preserve">DERSLER </w:t>
            </w:r>
          </w:p>
          <w:p w14:paraId="444D0255" w14:textId="659903B1" w:rsidR="0036528E" w:rsidRPr="001A3032" w:rsidRDefault="002C12C1" w:rsidP="002C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ARA SINAV ONLINE</w:t>
            </w:r>
          </w:p>
        </w:tc>
        <w:tc>
          <w:tcPr>
            <w:tcW w:w="470" w:type="pct"/>
          </w:tcPr>
          <w:p w14:paraId="595F5091" w14:textId="77777777" w:rsidR="0036528E" w:rsidRPr="001A3032" w:rsidRDefault="0036528E" w:rsidP="00116701">
            <w:pPr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80" w:type="pct"/>
          </w:tcPr>
          <w:p w14:paraId="38A2C03D" w14:textId="77777777" w:rsidR="0036528E" w:rsidRPr="001A3032" w:rsidRDefault="0036528E" w:rsidP="00BA33D8">
            <w:pPr>
              <w:rPr>
                <w:bCs/>
                <w:sz w:val="18"/>
                <w:szCs w:val="18"/>
              </w:rPr>
            </w:pPr>
          </w:p>
        </w:tc>
        <w:tc>
          <w:tcPr>
            <w:tcW w:w="800" w:type="pct"/>
          </w:tcPr>
          <w:p w14:paraId="56B5BDC6" w14:textId="77777777" w:rsidR="0036528E" w:rsidRPr="001A3032" w:rsidRDefault="0036528E" w:rsidP="00BA33D8">
            <w:pPr>
              <w:rPr>
                <w:bCs/>
                <w:sz w:val="18"/>
                <w:szCs w:val="18"/>
              </w:rPr>
            </w:pPr>
          </w:p>
        </w:tc>
        <w:tc>
          <w:tcPr>
            <w:tcW w:w="650" w:type="pct"/>
          </w:tcPr>
          <w:p w14:paraId="1A1B2E34" w14:textId="77777777" w:rsidR="0036528E" w:rsidRPr="001A3032" w:rsidRDefault="00376D74" w:rsidP="00BA33D8">
            <w:pPr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Türk Dili II**</w:t>
            </w:r>
          </w:p>
          <w:p w14:paraId="153E3810" w14:textId="1D22DC19" w:rsidR="00172B28" w:rsidRPr="001A3032" w:rsidRDefault="00172B28" w:rsidP="00BA33D8">
            <w:pPr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II. Oturum</w:t>
            </w:r>
          </w:p>
        </w:tc>
        <w:tc>
          <w:tcPr>
            <w:tcW w:w="367" w:type="pct"/>
          </w:tcPr>
          <w:p w14:paraId="0EF97D35" w14:textId="77777777" w:rsidR="0036528E" w:rsidRPr="001A3032" w:rsidRDefault="0036528E" w:rsidP="00A83CBD">
            <w:pPr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89" w:type="pct"/>
          </w:tcPr>
          <w:p w14:paraId="4B87E018" w14:textId="77777777" w:rsidR="0036528E" w:rsidRPr="001A3032" w:rsidRDefault="00226E20" w:rsidP="00855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Atatürk İlkeleri ve İnkılap Tarihi I**</w:t>
            </w:r>
          </w:p>
          <w:p w14:paraId="144500FF" w14:textId="3B36DA56" w:rsidR="008C7E0C" w:rsidRPr="001A3032" w:rsidRDefault="008C7E0C" w:rsidP="00855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II. Oturum</w:t>
            </w:r>
          </w:p>
        </w:tc>
        <w:tc>
          <w:tcPr>
            <w:tcW w:w="648" w:type="pct"/>
          </w:tcPr>
          <w:p w14:paraId="2E2B8138" w14:textId="77777777" w:rsidR="0036528E" w:rsidRPr="001A3032" w:rsidRDefault="007E4707" w:rsidP="00B7442E">
            <w:pPr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İş Sağlığı ve Güvenliği I**</w:t>
            </w:r>
          </w:p>
          <w:p w14:paraId="3643E697" w14:textId="7AFB26CB" w:rsidR="00CA638A" w:rsidRPr="001A3032" w:rsidRDefault="00CA638A" w:rsidP="00B7442E">
            <w:pPr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II. Oturum</w:t>
            </w:r>
          </w:p>
        </w:tc>
        <w:tc>
          <w:tcPr>
            <w:tcW w:w="367" w:type="pct"/>
          </w:tcPr>
          <w:p w14:paraId="65F21249" w14:textId="77777777" w:rsidR="0036528E" w:rsidRPr="001A3032" w:rsidRDefault="0036528E" w:rsidP="0045660B">
            <w:pPr>
              <w:rPr>
                <w:bCs/>
                <w:sz w:val="18"/>
                <w:szCs w:val="18"/>
              </w:rPr>
            </w:pPr>
          </w:p>
        </w:tc>
        <w:tc>
          <w:tcPr>
            <w:tcW w:w="367" w:type="pct"/>
          </w:tcPr>
          <w:p w14:paraId="12B455C9" w14:textId="77777777" w:rsidR="0036528E" w:rsidRPr="001A3032" w:rsidRDefault="0036528E" w:rsidP="0045660B">
            <w:pPr>
              <w:rPr>
                <w:bCs/>
                <w:sz w:val="18"/>
                <w:szCs w:val="18"/>
              </w:rPr>
            </w:pPr>
          </w:p>
        </w:tc>
      </w:tr>
      <w:tr w:rsidR="00743C23" w:rsidRPr="001A3032" w14:paraId="6A6D10D4" w14:textId="77777777" w:rsidTr="00743C23">
        <w:tc>
          <w:tcPr>
            <w:tcW w:w="363" w:type="pct"/>
          </w:tcPr>
          <w:p w14:paraId="1AD0D98F" w14:textId="77777777" w:rsidR="002C12C1" w:rsidRPr="001A3032" w:rsidRDefault="0036528E" w:rsidP="002C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19:30</w:t>
            </w:r>
          </w:p>
          <w:p w14:paraId="1103FA06" w14:textId="42F70D95" w:rsidR="002C12C1" w:rsidRPr="001A3032" w:rsidRDefault="002C12C1" w:rsidP="002C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 xml:space="preserve">ORTAK </w:t>
            </w:r>
          </w:p>
          <w:p w14:paraId="609B6FA0" w14:textId="77777777" w:rsidR="002C12C1" w:rsidRPr="001A3032" w:rsidRDefault="002C12C1" w:rsidP="002C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 xml:space="preserve">DERSLER </w:t>
            </w:r>
          </w:p>
          <w:p w14:paraId="4E6B827D" w14:textId="461636D9" w:rsidR="0036528E" w:rsidRPr="001A3032" w:rsidRDefault="002C12C1" w:rsidP="002C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ARA SINAV ONLINE</w:t>
            </w:r>
          </w:p>
        </w:tc>
        <w:tc>
          <w:tcPr>
            <w:tcW w:w="470" w:type="pct"/>
          </w:tcPr>
          <w:p w14:paraId="0D79CAAF" w14:textId="77777777" w:rsidR="0036528E" w:rsidRPr="001A3032" w:rsidRDefault="0036528E" w:rsidP="00116701">
            <w:pPr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80" w:type="pct"/>
          </w:tcPr>
          <w:p w14:paraId="146143D0" w14:textId="77777777" w:rsidR="0036528E" w:rsidRPr="001A3032" w:rsidRDefault="0036528E" w:rsidP="00BA33D8">
            <w:pPr>
              <w:rPr>
                <w:bCs/>
                <w:sz w:val="18"/>
                <w:szCs w:val="18"/>
              </w:rPr>
            </w:pPr>
          </w:p>
        </w:tc>
        <w:tc>
          <w:tcPr>
            <w:tcW w:w="800" w:type="pct"/>
          </w:tcPr>
          <w:p w14:paraId="72734ACA" w14:textId="77777777" w:rsidR="0036528E" w:rsidRPr="001A3032" w:rsidRDefault="0036528E" w:rsidP="00BA33D8">
            <w:pPr>
              <w:rPr>
                <w:bCs/>
                <w:sz w:val="18"/>
                <w:szCs w:val="18"/>
              </w:rPr>
            </w:pPr>
          </w:p>
        </w:tc>
        <w:tc>
          <w:tcPr>
            <w:tcW w:w="650" w:type="pct"/>
          </w:tcPr>
          <w:p w14:paraId="2361F3A6" w14:textId="77777777" w:rsidR="0036528E" w:rsidRPr="001A3032" w:rsidRDefault="00376D74" w:rsidP="00BA33D8">
            <w:pPr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Türk Dili II***</w:t>
            </w:r>
          </w:p>
          <w:p w14:paraId="4C092B7B" w14:textId="259C5CA4" w:rsidR="00172B28" w:rsidRPr="001A3032" w:rsidRDefault="00172B28" w:rsidP="00BA33D8">
            <w:pPr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III. Oturum</w:t>
            </w:r>
          </w:p>
        </w:tc>
        <w:tc>
          <w:tcPr>
            <w:tcW w:w="367" w:type="pct"/>
          </w:tcPr>
          <w:p w14:paraId="16D5F084" w14:textId="77777777" w:rsidR="0036528E" w:rsidRPr="001A3032" w:rsidRDefault="0036528E" w:rsidP="00A83CBD">
            <w:pPr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89" w:type="pct"/>
          </w:tcPr>
          <w:p w14:paraId="676F7653" w14:textId="77777777" w:rsidR="0036528E" w:rsidRPr="001A3032" w:rsidRDefault="00226E20" w:rsidP="00855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Atatürk İlkeleri ve İnkılap Tarihi I***</w:t>
            </w:r>
          </w:p>
          <w:p w14:paraId="2878C1D6" w14:textId="15A1BA17" w:rsidR="008C7E0C" w:rsidRPr="001A3032" w:rsidRDefault="008C7E0C" w:rsidP="00855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III. Oturum</w:t>
            </w:r>
          </w:p>
        </w:tc>
        <w:tc>
          <w:tcPr>
            <w:tcW w:w="648" w:type="pct"/>
          </w:tcPr>
          <w:p w14:paraId="1AE5E6E0" w14:textId="77777777" w:rsidR="0036528E" w:rsidRPr="001A3032" w:rsidRDefault="007E4707" w:rsidP="00B7442E">
            <w:pPr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İngilizce I*</w:t>
            </w:r>
          </w:p>
          <w:p w14:paraId="3BB0E5F7" w14:textId="15CA9AA6" w:rsidR="001041C7" w:rsidRPr="001A3032" w:rsidRDefault="001041C7" w:rsidP="00B7442E">
            <w:pPr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I. Oturum</w:t>
            </w:r>
          </w:p>
        </w:tc>
        <w:tc>
          <w:tcPr>
            <w:tcW w:w="367" w:type="pct"/>
          </w:tcPr>
          <w:p w14:paraId="0C73098E" w14:textId="77777777" w:rsidR="0036528E" w:rsidRPr="001A3032" w:rsidRDefault="0036528E" w:rsidP="0045660B">
            <w:pPr>
              <w:rPr>
                <w:bCs/>
                <w:sz w:val="18"/>
                <w:szCs w:val="18"/>
              </w:rPr>
            </w:pPr>
          </w:p>
        </w:tc>
        <w:tc>
          <w:tcPr>
            <w:tcW w:w="367" w:type="pct"/>
          </w:tcPr>
          <w:p w14:paraId="34423160" w14:textId="77777777" w:rsidR="0036528E" w:rsidRPr="001A3032" w:rsidRDefault="0036528E" w:rsidP="0045660B">
            <w:pPr>
              <w:rPr>
                <w:bCs/>
                <w:sz w:val="18"/>
                <w:szCs w:val="18"/>
              </w:rPr>
            </w:pPr>
          </w:p>
        </w:tc>
      </w:tr>
      <w:tr w:rsidR="00743C23" w:rsidRPr="001A3032" w14:paraId="57131C97" w14:textId="77777777" w:rsidTr="00743C23">
        <w:tc>
          <w:tcPr>
            <w:tcW w:w="363" w:type="pct"/>
          </w:tcPr>
          <w:p w14:paraId="2E2AF32A" w14:textId="77777777" w:rsidR="002C12C1" w:rsidRPr="001A3032" w:rsidRDefault="0036528E" w:rsidP="002C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20:30</w:t>
            </w:r>
          </w:p>
          <w:p w14:paraId="18BC2BA7" w14:textId="593700EA" w:rsidR="002C12C1" w:rsidRPr="001A3032" w:rsidRDefault="002C12C1" w:rsidP="002C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 xml:space="preserve">ORTAK </w:t>
            </w:r>
          </w:p>
          <w:p w14:paraId="05E36DE7" w14:textId="77777777" w:rsidR="002C12C1" w:rsidRPr="001A3032" w:rsidRDefault="002C12C1" w:rsidP="002C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 xml:space="preserve">DERSLER </w:t>
            </w:r>
          </w:p>
          <w:p w14:paraId="49D42CD0" w14:textId="00FBEE4B" w:rsidR="0036528E" w:rsidRPr="001A3032" w:rsidRDefault="002C12C1" w:rsidP="002C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ARA SINAV ONLINE</w:t>
            </w:r>
          </w:p>
        </w:tc>
        <w:tc>
          <w:tcPr>
            <w:tcW w:w="470" w:type="pct"/>
          </w:tcPr>
          <w:p w14:paraId="6BC7F350" w14:textId="77777777" w:rsidR="0036528E" w:rsidRPr="001A3032" w:rsidRDefault="0036528E" w:rsidP="00116701">
            <w:pPr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80" w:type="pct"/>
          </w:tcPr>
          <w:p w14:paraId="70CE3667" w14:textId="77777777" w:rsidR="0036528E" w:rsidRPr="001A3032" w:rsidRDefault="0036528E" w:rsidP="00BA33D8">
            <w:pPr>
              <w:rPr>
                <w:bCs/>
                <w:sz w:val="18"/>
                <w:szCs w:val="18"/>
              </w:rPr>
            </w:pPr>
          </w:p>
        </w:tc>
        <w:tc>
          <w:tcPr>
            <w:tcW w:w="800" w:type="pct"/>
          </w:tcPr>
          <w:p w14:paraId="3209EE74" w14:textId="77777777" w:rsidR="0036528E" w:rsidRPr="001A3032" w:rsidRDefault="0036528E" w:rsidP="00BA33D8">
            <w:pPr>
              <w:rPr>
                <w:bCs/>
                <w:sz w:val="18"/>
                <w:szCs w:val="18"/>
              </w:rPr>
            </w:pPr>
          </w:p>
        </w:tc>
        <w:tc>
          <w:tcPr>
            <w:tcW w:w="650" w:type="pct"/>
          </w:tcPr>
          <w:p w14:paraId="1EF02DF0" w14:textId="77777777" w:rsidR="0036528E" w:rsidRPr="001A3032" w:rsidRDefault="00376D74" w:rsidP="00BA33D8">
            <w:pPr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Türk Dili II****</w:t>
            </w:r>
          </w:p>
          <w:p w14:paraId="420D944F" w14:textId="28C28503" w:rsidR="00172B28" w:rsidRPr="001A3032" w:rsidRDefault="00172B28" w:rsidP="00BA33D8">
            <w:pPr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IV. Oturum</w:t>
            </w:r>
          </w:p>
        </w:tc>
        <w:tc>
          <w:tcPr>
            <w:tcW w:w="367" w:type="pct"/>
          </w:tcPr>
          <w:p w14:paraId="1DFF6F12" w14:textId="77777777" w:rsidR="0036528E" w:rsidRPr="001A3032" w:rsidRDefault="0036528E" w:rsidP="00A83CBD">
            <w:pPr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89" w:type="pct"/>
          </w:tcPr>
          <w:p w14:paraId="017E4DE5" w14:textId="77777777" w:rsidR="0036528E" w:rsidRPr="001A3032" w:rsidRDefault="00226E20" w:rsidP="00855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Atatürk İlkeleri ve İnkılap Tarihi I****</w:t>
            </w:r>
          </w:p>
          <w:p w14:paraId="6B54CD3E" w14:textId="1BD8A972" w:rsidR="008C7E0C" w:rsidRPr="001A3032" w:rsidRDefault="008C7E0C" w:rsidP="00855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IV. Oturum</w:t>
            </w:r>
          </w:p>
        </w:tc>
        <w:tc>
          <w:tcPr>
            <w:tcW w:w="648" w:type="pct"/>
          </w:tcPr>
          <w:p w14:paraId="2461D90F" w14:textId="77777777" w:rsidR="0036528E" w:rsidRPr="001A3032" w:rsidRDefault="007E4707" w:rsidP="00B7442E">
            <w:pPr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İngilizce I**</w:t>
            </w:r>
          </w:p>
          <w:p w14:paraId="2F52BD35" w14:textId="74F59382" w:rsidR="001041C7" w:rsidRPr="001A3032" w:rsidRDefault="003E2CF8" w:rsidP="00B7442E">
            <w:pPr>
              <w:rPr>
                <w:bCs/>
                <w:sz w:val="18"/>
                <w:szCs w:val="18"/>
              </w:rPr>
            </w:pPr>
            <w:r w:rsidRPr="001A3032">
              <w:rPr>
                <w:bCs/>
                <w:sz w:val="18"/>
                <w:szCs w:val="18"/>
              </w:rPr>
              <w:t>II. Oturum</w:t>
            </w:r>
          </w:p>
        </w:tc>
        <w:tc>
          <w:tcPr>
            <w:tcW w:w="367" w:type="pct"/>
          </w:tcPr>
          <w:p w14:paraId="1431737F" w14:textId="77777777" w:rsidR="0036528E" w:rsidRPr="001A3032" w:rsidRDefault="0036528E" w:rsidP="0045660B">
            <w:pPr>
              <w:rPr>
                <w:bCs/>
                <w:sz w:val="18"/>
                <w:szCs w:val="18"/>
              </w:rPr>
            </w:pPr>
          </w:p>
        </w:tc>
        <w:tc>
          <w:tcPr>
            <w:tcW w:w="367" w:type="pct"/>
          </w:tcPr>
          <w:p w14:paraId="48288F6D" w14:textId="77777777" w:rsidR="0036528E" w:rsidRPr="001A3032" w:rsidRDefault="0036528E" w:rsidP="0045660B">
            <w:pPr>
              <w:rPr>
                <w:bCs/>
                <w:sz w:val="18"/>
                <w:szCs w:val="18"/>
              </w:rPr>
            </w:pPr>
          </w:p>
        </w:tc>
      </w:tr>
    </w:tbl>
    <w:p w14:paraId="3362BA60" w14:textId="7E6D5C47" w:rsidR="00D1420D" w:rsidRPr="001A3032" w:rsidRDefault="00D1420D">
      <w:pPr>
        <w:rPr>
          <w:sz w:val="18"/>
          <w:szCs w:val="18"/>
        </w:rPr>
      </w:pPr>
    </w:p>
    <w:sectPr w:rsidR="00D1420D" w:rsidRPr="001A3032" w:rsidSect="008C158E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3C3C7" w14:textId="77777777" w:rsidR="00BA571E" w:rsidRDefault="00BA571E" w:rsidP="002E1CBF">
      <w:r>
        <w:separator/>
      </w:r>
    </w:p>
  </w:endnote>
  <w:endnote w:type="continuationSeparator" w:id="0">
    <w:p w14:paraId="6FDB5BB8" w14:textId="77777777" w:rsidR="00BA571E" w:rsidRDefault="00BA571E" w:rsidP="002E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7C291" w14:textId="0C8214B0" w:rsidR="00D1420D" w:rsidRDefault="00D1420D">
    <w:pPr>
      <w:pStyle w:val="Altbilgi"/>
    </w:pPr>
  </w:p>
  <w:p w14:paraId="756051B7" w14:textId="0B2BD903" w:rsidR="00D1420D" w:rsidRDefault="00D1420D">
    <w:pPr>
      <w:pStyle w:val="Altbilgi"/>
    </w:pPr>
  </w:p>
  <w:p w14:paraId="2C310190" w14:textId="77777777" w:rsidR="00D1420D" w:rsidRDefault="00D1420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F33AA" w14:textId="77777777" w:rsidR="00BA571E" w:rsidRDefault="00BA571E" w:rsidP="002E1CBF">
      <w:r>
        <w:separator/>
      </w:r>
    </w:p>
  </w:footnote>
  <w:footnote w:type="continuationSeparator" w:id="0">
    <w:p w14:paraId="42FC35B5" w14:textId="77777777" w:rsidR="00BA571E" w:rsidRDefault="00BA571E" w:rsidP="002E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7A258" w14:textId="51AE7B13" w:rsidR="002E1CBF" w:rsidRPr="007746B9" w:rsidRDefault="002E1CBF" w:rsidP="002E1CBF">
    <w:pPr>
      <w:pStyle w:val="stbilgi"/>
      <w:jc w:val="center"/>
      <w:rPr>
        <w:b/>
      </w:rPr>
    </w:pPr>
    <w:r w:rsidRPr="007746B9">
      <w:rPr>
        <w:b/>
      </w:rPr>
      <w:t>ONDOKUZ MAYIS ÜNİVERSİTESİ</w:t>
    </w:r>
  </w:p>
  <w:p w14:paraId="7DFF31B5" w14:textId="5277D47B" w:rsidR="002E1CBF" w:rsidRPr="007746B9" w:rsidRDefault="002E1CBF" w:rsidP="002E1CBF">
    <w:pPr>
      <w:pStyle w:val="stbilgi"/>
      <w:jc w:val="center"/>
      <w:rPr>
        <w:b/>
      </w:rPr>
    </w:pPr>
    <w:r w:rsidRPr="007746B9">
      <w:rPr>
        <w:b/>
      </w:rPr>
      <w:t>SAĞLIK BİLİMLERİ FAKÜLTESİ</w:t>
    </w:r>
  </w:p>
  <w:p w14:paraId="7ECA36B5" w14:textId="7CD94513" w:rsidR="002E1CBF" w:rsidRPr="007746B9" w:rsidRDefault="002E1CBF" w:rsidP="002E1CBF">
    <w:pPr>
      <w:pStyle w:val="stbilgi"/>
      <w:jc w:val="center"/>
      <w:rPr>
        <w:b/>
      </w:rPr>
    </w:pPr>
    <w:r w:rsidRPr="007746B9">
      <w:rPr>
        <w:b/>
      </w:rPr>
      <w:t>DİL VE KONUŞMA TERAPİSİ BÖLÜMÜ</w:t>
    </w:r>
  </w:p>
  <w:p w14:paraId="31A55599" w14:textId="51E3E0D8" w:rsidR="002E1CBF" w:rsidRPr="007746B9" w:rsidRDefault="00116701" w:rsidP="002E1CBF">
    <w:pPr>
      <w:pStyle w:val="stbilgi"/>
      <w:jc w:val="center"/>
      <w:rPr>
        <w:b/>
      </w:rPr>
    </w:pPr>
    <w:r w:rsidRPr="007746B9">
      <w:rPr>
        <w:b/>
      </w:rPr>
      <w:t>2023-2024</w:t>
    </w:r>
    <w:r w:rsidR="002E1CBF" w:rsidRPr="007746B9">
      <w:rPr>
        <w:b/>
      </w:rPr>
      <w:t xml:space="preserve"> BAHAR DÖNEMİ </w:t>
    </w:r>
    <w:r w:rsidRPr="007746B9">
      <w:rPr>
        <w:b/>
      </w:rPr>
      <w:t>ARA</w:t>
    </w:r>
    <w:r w:rsidR="00D1420D" w:rsidRPr="007746B9">
      <w:rPr>
        <w:b/>
      </w:rPr>
      <w:t xml:space="preserve"> SINAV</w:t>
    </w:r>
    <w:r w:rsidR="002E1CBF" w:rsidRPr="007746B9">
      <w:rPr>
        <w:b/>
      </w:rPr>
      <w:t xml:space="preserve"> </w:t>
    </w:r>
    <w:r w:rsidRPr="007746B9">
      <w:rPr>
        <w:b/>
      </w:rPr>
      <w:t>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4A"/>
    <w:rsid w:val="0001650B"/>
    <w:rsid w:val="00024065"/>
    <w:rsid w:val="0003718B"/>
    <w:rsid w:val="00050E8F"/>
    <w:rsid w:val="000546B4"/>
    <w:rsid w:val="000864F6"/>
    <w:rsid w:val="000A1E0E"/>
    <w:rsid w:val="001041C7"/>
    <w:rsid w:val="00116701"/>
    <w:rsid w:val="00121E7D"/>
    <w:rsid w:val="001253C1"/>
    <w:rsid w:val="001368C9"/>
    <w:rsid w:val="00141E23"/>
    <w:rsid w:val="00145A50"/>
    <w:rsid w:val="00153979"/>
    <w:rsid w:val="001565CF"/>
    <w:rsid w:val="00172B28"/>
    <w:rsid w:val="00185652"/>
    <w:rsid w:val="00192142"/>
    <w:rsid w:val="001A3032"/>
    <w:rsid w:val="002077D0"/>
    <w:rsid w:val="00217C58"/>
    <w:rsid w:val="00226E20"/>
    <w:rsid w:val="00240AE2"/>
    <w:rsid w:val="00277FD4"/>
    <w:rsid w:val="002875F9"/>
    <w:rsid w:val="002A507D"/>
    <w:rsid w:val="002A6AED"/>
    <w:rsid w:val="002B1E94"/>
    <w:rsid w:val="002C0696"/>
    <w:rsid w:val="002C0F95"/>
    <w:rsid w:val="002C12C1"/>
    <w:rsid w:val="002E1CBF"/>
    <w:rsid w:val="0030378F"/>
    <w:rsid w:val="003127FF"/>
    <w:rsid w:val="003640DE"/>
    <w:rsid w:val="00364B6D"/>
    <w:rsid w:val="0036528E"/>
    <w:rsid w:val="00365E1B"/>
    <w:rsid w:val="00376379"/>
    <w:rsid w:val="00376D74"/>
    <w:rsid w:val="00395BEB"/>
    <w:rsid w:val="0039651D"/>
    <w:rsid w:val="003A2C76"/>
    <w:rsid w:val="003B1C8F"/>
    <w:rsid w:val="003C7B24"/>
    <w:rsid w:val="003E0F6B"/>
    <w:rsid w:val="003E2CF8"/>
    <w:rsid w:val="00411237"/>
    <w:rsid w:val="0043280B"/>
    <w:rsid w:val="0045660B"/>
    <w:rsid w:val="0046467E"/>
    <w:rsid w:val="004647C5"/>
    <w:rsid w:val="00470A95"/>
    <w:rsid w:val="00491561"/>
    <w:rsid w:val="00494D3D"/>
    <w:rsid w:val="004C599A"/>
    <w:rsid w:val="004D7625"/>
    <w:rsid w:val="00502619"/>
    <w:rsid w:val="0053256E"/>
    <w:rsid w:val="005677FE"/>
    <w:rsid w:val="00573A9C"/>
    <w:rsid w:val="005944A5"/>
    <w:rsid w:val="00596C3E"/>
    <w:rsid w:val="005B14E0"/>
    <w:rsid w:val="005C4A38"/>
    <w:rsid w:val="005F7B96"/>
    <w:rsid w:val="00601097"/>
    <w:rsid w:val="0061040E"/>
    <w:rsid w:val="00626E86"/>
    <w:rsid w:val="006644DB"/>
    <w:rsid w:val="00674816"/>
    <w:rsid w:val="006C6D5D"/>
    <w:rsid w:val="006D4DF0"/>
    <w:rsid w:val="00733938"/>
    <w:rsid w:val="00743C23"/>
    <w:rsid w:val="00773235"/>
    <w:rsid w:val="007746B9"/>
    <w:rsid w:val="00781CDB"/>
    <w:rsid w:val="00784EC7"/>
    <w:rsid w:val="007972C8"/>
    <w:rsid w:val="007B2BD1"/>
    <w:rsid w:val="007B6ABE"/>
    <w:rsid w:val="007C5179"/>
    <w:rsid w:val="007E4707"/>
    <w:rsid w:val="00830F45"/>
    <w:rsid w:val="00834AAC"/>
    <w:rsid w:val="00843368"/>
    <w:rsid w:val="00855D5F"/>
    <w:rsid w:val="008656C3"/>
    <w:rsid w:val="00875A4A"/>
    <w:rsid w:val="008C158E"/>
    <w:rsid w:val="008C1DBB"/>
    <w:rsid w:val="008C721D"/>
    <w:rsid w:val="008C7E0C"/>
    <w:rsid w:val="008E37E5"/>
    <w:rsid w:val="009048A9"/>
    <w:rsid w:val="009317EC"/>
    <w:rsid w:val="009401A5"/>
    <w:rsid w:val="009512F0"/>
    <w:rsid w:val="00956A99"/>
    <w:rsid w:val="00960DE9"/>
    <w:rsid w:val="00966CAA"/>
    <w:rsid w:val="00990BC4"/>
    <w:rsid w:val="009A7910"/>
    <w:rsid w:val="009B3FF0"/>
    <w:rsid w:val="009E5BDB"/>
    <w:rsid w:val="009F7580"/>
    <w:rsid w:val="00A00B36"/>
    <w:rsid w:val="00A065DD"/>
    <w:rsid w:val="00A13084"/>
    <w:rsid w:val="00A278E0"/>
    <w:rsid w:val="00A70CCF"/>
    <w:rsid w:val="00A83CBD"/>
    <w:rsid w:val="00AB5F29"/>
    <w:rsid w:val="00AC13E7"/>
    <w:rsid w:val="00AC5708"/>
    <w:rsid w:val="00AD2106"/>
    <w:rsid w:val="00AE6B02"/>
    <w:rsid w:val="00B12CA8"/>
    <w:rsid w:val="00B540DA"/>
    <w:rsid w:val="00B559EA"/>
    <w:rsid w:val="00B62256"/>
    <w:rsid w:val="00B7442E"/>
    <w:rsid w:val="00B9329C"/>
    <w:rsid w:val="00BA0EF5"/>
    <w:rsid w:val="00BA33D8"/>
    <w:rsid w:val="00BA571E"/>
    <w:rsid w:val="00BC16A4"/>
    <w:rsid w:val="00C01091"/>
    <w:rsid w:val="00C62A8D"/>
    <w:rsid w:val="00C7306B"/>
    <w:rsid w:val="00C82C50"/>
    <w:rsid w:val="00C85789"/>
    <w:rsid w:val="00CA36C4"/>
    <w:rsid w:val="00CA3A52"/>
    <w:rsid w:val="00CA638A"/>
    <w:rsid w:val="00CD546D"/>
    <w:rsid w:val="00CE31E0"/>
    <w:rsid w:val="00D05FC5"/>
    <w:rsid w:val="00D072E0"/>
    <w:rsid w:val="00D1420D"/>
    <w:rsid w:val="00D15D7B"/>
    <w:rsid w:val="00D35468"/>
    <w:rsid w:val="00D46C17"/>
    <w:rsid w:val="00D83AE5"/>
    <w:rsid w:val="00D9635B"/>
    <w:rsid w:val="00DB5294"/>
    <w:rsid w:val="00E124DB"/>
    <w:rsid w:val="00E132DA"/>
    <w:rsid w:val="00E53F15"/>
    <w:rsid w:val="00ED4D1B"/>
    <w:rsid w:val="00ED6702"/>
    <w:rsid w:val="00F007E2"/>
    <w:rsid w:val="00F562AA"/>
    <w:rsid w:val="00F63936"/>
    <w:rsid w:val="00FC3E64"/>
    <w:rsid w:val="00FD7097"/>
    <w:rsid w:val="00FD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EC9B2"/>
  <w15:chartTrackingRefBased/>
  <w15:docId w15:val="{66E44EB4-A3F7-42ED-8C78-7F6F7907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1CB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E1C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E1CB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E1CB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İnan</dc:creator>
  <cp:keywords/>
  <dc:description/>
  <cp:lastModifiedBy>engin</cp:lastModifiedBy>
  <cp:revision>2</cp:revision>
  <dcterms:created xsi:type="dcterms:W3CDTF">2024-04-19T08:36:00Z</dcterms:created>
  <dcterms:modified xsi:type="dcterms:W3CDTF">2024-04-19T08:36:00Z</dcterms:modified>
</cp:coreProperties>
</file>